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9982" w14:textId="77777777" w:rsidR="00621FB8" w:rsidRPr="00A945AE" w:rsidRDefault="00621FB8" w:rsidP="00621FB8">
      <w:pPr>
        <w:spacing w:line="60" w:lineRule="auto"/>
        <w:jc w:val="center"/>
        <w:rPr>
          <w:rFonts w:ascii="標楷體" w:eastAsia="標楷體" w:hAnsi="標楷體"/>
          <w:b/>
          <w:bCs/>
          <w:color w:val="000000" w:themeColor="text1"/>
          <w:spacing w:val="100"/>
          <w:sz w:val="40"/>
          <w:szCs w:val="40"/>
        </w:rPr>
      </w:pPr>
      <w:r w:rsidRPr="00A945AE">
        <w:rPr>
          <w:rFonts w:ascii="標楷體" w:eastAsia="標楷體" w:hAnsi="標楷體" w:hint="eastAsia"/>
          <w:b/>
          <w:bCs/>
          <w:color w:val="000000" w:themeColor="text1"/>
          <w:spacing w:val="100"/>
          <w:sz w:val="40"/>
          <w:szCs w:val="40"/>
        </w:rPr>
        <w:t>113學年度</w:t>
      </w:r>
      <w:r w:rsidRPr="00A945AE">
        <w:rPr>
          <w:rFonts w:ascii="標楷體" w:eastAsia="標楷體" w:hAnsi="標楷體" w:hint="eastAsia"/>
          <w:b/>
          <w:bCs/>
          <w:color w:val="000000" w:themeColor="text1"/>
          <w:spacing w:val="100"/>
          <w:sz w:val="40"/>
          <w:szCs w:val="40"/>
          <w:u w:val="single"/>
        </w:rPr>
        <w:t>第2學期</w:t>
      </w:r>
      <w:r w:rsidRPr="00A945AE">
        <w:rPr>
          <w:rFonts w:ascii="標楷體" w:eastAsia="標楷體" w:hAnsi="標楷體" w:hint="eastAsia"/>
          <w:b/>
          <w:bCs/>
          <w:color w:val="000000" w:themeColor="text1"/>
          <w:spacing w:val="100"/>
          <w:sz w:val="40"/>
          <w:szCs w:val="40"/>
        </w:rPr>
        <w:t>各年級各科教材版本預覽表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1417"/>
        <w:gridCol w:w="1525"/>
        <w:gridCol w:w="991"/>
        <w:gridCol w:w="1043"/>
        <w:gridCol w:w="2389"/>
        <w:gridCol w:w="840"/>
        <w:gridCol w:w="1549"/>
        <w:gridCol w:w="1832"/>
        <w:gridCol w:w="850"/>
        <w:gridCol w:w="1398"/>
        <w:gridCol w:w="2290"/>
        <w:gridCol w:w="1133"/>
        <w:gridCol w:w="991"/>
        <w:gridCol w:w="1988"/>
        <w:gridCol w:w="1133"/>
        <w:gridCol w:w="991"/>
        <w:gridCol w:w="689"/>
      </w:tblGrid>
      <w:tr w:rsidR="00621FB8" w:rsidRPr="00A945AE" w14:paraId="0BFF1C60" w14:textId="77777777" w:rsidTr="006450EA">
        <w:trPr>
          <w:gridAfter w:val="1"/>
          <w:wAfter w:w="146" w:type="pct"/>
          <w:trHeight w:val="390"/>
        </w:trPr>
        <w:tc>
          <w:tcPr>
            <w:tcW w:w="118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53E9163E" w14:textId="77777777" w:rsidR="00225551" w:rsidRPr="00A945AE" w:rsidRDefault="0022555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300" w:type="pct"/>
            <w:vMerge w:val="restart"/>
            <w:tcBorders>
              <w:top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3007255C" w14:textId="77777777" w:rsidR="00225551" w:rsidRPr="00A945AE" w:rsidRDefault="0022555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754" w:type="pct"/>
            <w:gridSpan w:val="3"/>
            <w:tcBorders>
              <w:top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311649" w14:textId="77777777" w:rsidR="00225551" w:rsidRPr="00A945AE" w:rsidRDefault="00225551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高一</w:t>
            </w:r>
          </w:p>
        </w:tc>
        <w:tc>
          <w:tcPr>
            <w:tcW w:w="1012" w:type="pct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30BC84" w14:textId="77777777" w:rsidR="00225551" w:rsidRPr="00A945AE" w:rsidRDefault="00225551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高二</w:t>
            </w:r>
          </w:p>
          <w:p w14:paraId="0BBD1788" w14:textId="77777777" w:rsidR="00176813" w:rsidRPr="00A945AE" w:rsidRDefault="00225551" w:rsidP="00467AA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6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（理工資訊</w:t>
            </w:r>
            <w:r w:rsidR="00FD633D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203-20</w:t>
            </w:r>
            <w:r w:rsidR="00176813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6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；</w:t>
            </w:r>
          </w:p>
          <w:p w14:paraId="703C6E61" w14:textId="77777777" w:rsidR="00225551" w:rsidRPr="00A945AE" w:rsidRDefault="00225551" w:rsidP="00467AA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生物醫農</w:t>
            </w:r>
            <w:r w:rsidR="00176813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201、</w:t>
            </w:r>
            <w:r w:rsidR="00FD633D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202</w:t>
            </w:r>
            <w:r w:rsidR="00467AAB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、</w:t>
            </w:r>
            <w:r w:rsidR="00176813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207、</w:t>
            </w:r>
            <w:r w:rsidR="00467AAB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208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）</w:t>
            </w:r>
          </w:p>
        </w:tc>
        <w:tc>
          <w:tcPr>
            <w:tcW w:w="864" w:type="pct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63855C" w14:textId="77777777" w:rsidR="00225551" w:rsidRPr="00A945AE" w:rsidRDefault="00225551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高二</w:t>
            </w:r>
          </w:p>
          <w:p w14:paraId="59FFF9A8" w14:textId="77777777" w:rsidR="00225551" w:rsidRPr="00A945AE" w:rsidRDefault="00225551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（文史哲設計</w:t>
            </w:r>
            <w:r w:rsidR="0096017B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209-210、215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；</w:t>
            </w:r>
            <w:r w:rsidR="0096017B" w:rsidRPr="00A945AE">
              <w:rPr>
                <w:rFonts w:ascii="標楷體" w:eastAsia="標楷體" w:hAnsi="標楷體"/>
                <w:b/>
                <w:bCs/>
                <w:color w:val="000000" w:themeColor="text1"/>
                <w:szCs w:val="26"/>
              </w:rPr>
              <w:br/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財經商管</w:t>
            </w:r>
            <w:r w:rsidR="0096017B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211-214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）</w:t>
            </w:r>
          </w:p>
        </w:tc>
        <w:tc>
          <w:tcPr>
            <w:tcW w:w="935" w:type="pct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1976B3" w14:textId="77777777" w:rsidR="00225551" w:rsidRPr="00A945AE" w:rsidRDefault="00B94C97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高三</w:t>
            </w:r>
          </w:p>
          <w:p w14:paraId="07EB949C" w14:textId="30678B37" w:rsidR="00225551" w:rsidRPr="00A945AE" w:rsidRDefault="00225551" w:rsidP="006A1568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（理工資訊</w:t>
            </w:r>
            <w:r w:rsidR="00B94C97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03</w:t>
            </w:r>
            <w:r w:rsidR="00176813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~</w:t>
            </w:r>
            <w:r w:rsidR="00B94C97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0</w:t>
            </w:r>
            <w:r w:rsidR="009208BB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6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；</w:t>
            </w:r>
            <w:r w:rsidR="00096BA4" w:rsidRPr="00A945AE">
              <w:rPr>
                <w:rFonts w:ascii="標楷體" w:eastAsia="標楷體" w:hAnsi="標楷體"/>
                <w:b/>
                <w:bCs/>
                <w:color w:val="000000" w:themeColor="text1"/>
                <w:szCs w:val="26"/>
              </w:rPr>
              <w:br/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生物醫農</w:t>
            </w:r>
            <w:r w:rsidR="00B94C97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01、</w:t>
            </w:r>
            <w:r w:rsidR="00B94C97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0</w:t>
            </w:r>
            <w:r w:rsidR="00176813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2、</w:t>
            </w:r>
            <w:r w:rsidR="009208BB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307、</w:t>
            </w:r>
            <w:r w:rsidR="00B94C97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0</w:t>
            </w:r>
            <w:r w:rsidR="00176813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8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Cs w:val="26"/>
              </w:rPr>
              <w:t>）</w:t>
            </w:r>
          </w:p>
        </w:tc>
        <w:tc>
          <w:tcPr>
            <w:tcW w:w="871" w:type="pct"/>
            <w:gridSpan w:val="3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3B0E781" w14:textId="77777777" w:rsidR="00225551" w:rsidRPr="00A945AE" w:rsidRDefault="00225551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高</w:t>
            </w:r>
            <w:r w:rsidR="00B94C97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三</w:t>
            </w:r>
          </w:p>
          <w:p w14:paraId="64AE40F6" w14:textId="77777777" w:rsidR="00225551" w:rsidRPr="00A945AE" w:rsidRDefault="00225551" w:rsidP="0088535E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（文史哲設計</w:t>
            </w:r>
            <w:r w:rsidR="00B94C97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30</w:t>
            </w:r>
            <w:r w:rsidR="0088535E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9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~</w:t>
            </w:r>
            <w:r w:rsidR="00B94C97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</w:t>
            </w:r>
            <w:r w:rsidR="0088535E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10</w:t>
            </w:r>
            <w:r w:rsidR="00A71BFF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、315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；</w:t>
            </w:r>
            <w:r w:rsidR="00096BA4" w:rsidRPr="00A945AE"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財經商管</w:t>
            </w:r>
            <w:r w:rsidR="003B0AEE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311</w:t>
            </w:r>
            <w:r w:rsidR="00B94C97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~3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1</w:t>
            </w:r>
            <w:r w:rsidR="001029EF"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4</w:t>
            </w: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）</w:t>
            </w:r>
          </w:p>
        </w:tc>
      </w:tr>
      <w:tr w:rsidR="00621FB8" w:rsidRPr="00A945AE" w14:paraId="4C01E3B3" w14:textId="77777777" w:rsidTr="006450EA">
        <w:tc>
          <w:tcPr>
            <w:tcW w:w="118" w:type="pct"/>
            <w:vMerge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54F03DC7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" w:type="pct"/>
            <w:vMerge/>
            <w:shd w:val="clear" w:color="auto" w:fill="C6D9F1" w:themeFill="text2" w:themeFillTint="33"/>
            <w:vAlign w:val="center"/>
          </w:tcPr>
          <w:p w14:paraId="1F7EF042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3" w:type="pct"/>
            <w:shd w:val="clear" w:color="auto" w:fill="FFFFFF"/>
            <w:vAlign w:val="center"/>
          </w:tcPr>
          <w:p w14:paraId="63D3DC35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書目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B3BAFD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版本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195EAA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使用班級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3518909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書目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02D9B1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版本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66105A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使用班級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88E1740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書目</w:t>
            </w:r>
          </w:p>
        </w:tc>
        <w:tc>
          <w:tcPr>
            <w:tcW w:w="1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1EC1D2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版本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FE91BF" w14:textId="77777777" w:rsidR="00F93F18" w:rsidRPr="00A945AE" w:rsidRDefault="0064777E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使用班級</w:t>
            </w:r>
          </w:p>
        </w:tc>
        <w:tc>
          <w:tcPr>
            <w:tcW w:w="485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A1AFD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書目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5A2425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版本</w:t>
            </w:r>
          </w:p>
        </w:tc>
        <w:tc>
          <w:tcPr>
            <w:tcW w:w="210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2956D1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使用班級</w:t>
            </w:r>
          </w:p>
        </w:tc>
        <w:tc>
          <w:tcPr>
            <w:tcW w:w="421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44C51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書目</w:t>
            </w:r>
          </w:p>
        </w:tc>
        <w:tc>
          <w:tcPr>
            <w:tcW w:w="240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0A8B2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版本</w:t>
            </w: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AF4BCBC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使用班級</w:t>
            </w:r>
          </w:p>
        </w:tc>
        <w:tc>
          <w:tcPr>
            <w:tcW w:w="146" w:type="pct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FFFFFF"/>
            <w:vAlign w:val="center"/>
          </w:tcPr>
          <w:p w14:paraId="59F94CBD" w14:textId="77777777" w:rsidR="00F93F18" w:rsidRPr="00A945AE" w:rsidRDefault="00F93F18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271F2" w:rsidRPr="00A945AE" w14:paraId="08F31298" w14:textId="77777777" w:rsidTr="006450EA">
        <w:trPr>
          <w:gridAfter w:val="1"/>
          <w:wAfter w:w="146" w:type="pct"/>
          <w:trHeight w:val="399"/>
        </w:trPr>
        <w:tc>
          <w:tcPr>
            <w:tcW w:w="118" w:type="pct"/>
            <w:tcBorders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F891939" w14:textId="77777777" w:rsidR="00D271F2" w:rsidRPr="00A945AE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999FAF" w14:textId="77777777" w:rsidR="00D271F2" w:rsidRPr="00A945AE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國文科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258FDFB5" w14:textId="77777777" w:rsidR="00D271F2" w:rsidRPr="00A945AE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國文（二）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85E225" w14:textId="52F03CB9" w:rsidR="00D271F2" w:rsidRPr="00A945AE" w:rsidRDefault="007C3764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41728A" w14:textId="77777777" w:rsidR="00D271F2" w:rsidRPr="00A945AE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101~115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D414D0" w14:textId="77777777" w:rsidR="00D271F2" w:rsidRPr="00A945AE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國文(四)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F52FE" w14:textId="6483F999" w:rsidR="00D271F2" w:rsidRPr="00A945AE" w:rsidRDefault="001F383B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三民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8FB588" w14:textId="77777777" w:rsidR="00D271F2" w:rsidRPr="00A945AE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201~208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342BC0" w14:textId="77777777" w:rsidR="00D271F2" w:rsidRPr="00A945AE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國文(四)</w:t>
            </w:r>
          </w:p>
        </w:tc>
        <w:tc>
          <w:tcPr>
            <w:tcW w:w="1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F3CA4" w14:textId="358CBDFC" w:rsidR="00D271F2" w:rsidRPr="00A945AE" w:rsidRDefault="001F383B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三民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63BE4" w14:textId="3F707997" w:rsidR="00D271F2" w:rsidRPr="00A945AE" w:rsidRDefault="00D81E21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文史財經</w:t>
            </w:r>
          </w:p>
        </w:tc>
        <w:tc>
          <w:tcPr>
            <w:tcW w:w="48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0F67" w14:textId="77777777" w:rsidR="004B6DAB" w:rsidRPr="00A945AE" w:rsidRDefault="004B6DAB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沿用上學期課本</w:t>
            </w:r>
          </w:p>
          <w:p w14:paraId="0BBDDAA2" w14:textId="77777777" w:rsidR="00D271F2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國文第五冊</w:t>
            </w:r>
          </w:p>
          <w:p w14:paraId="59746B46" w14:textId="0CD8649C" w:rsidR="003C7EAE" w:rsidRPr="003C7EAE" w:rsidRDefault="003C7EAE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</w:rPr>
              <w:t>*出版社贈語文表達與傳播應用(已送)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4747" w14:textId="09BCFEE8" w:rsidR="00D271F2" w:rsidRPr="00A945AE" w:rsidRDefault="004B6DAB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沿用上學期課本(</w:t>
            </w:r>
            <w:r w:rsidR="00D271F2" w:rsidRPr="00A945AE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6F4961" w14:textId="77777777" w:rsidR="00D271F2" w:rsidRPr="00A945AE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301-308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5A2C5" w14:textId="77777777" w:rsidR="004B6DAB" w:rsidRPr="00A945AE" w:rsidRDefault="004B6DAB" w:rsidP="004B6D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沿用上學期課本</w:t>
            </w:r>
          </w:p>
          <w:p w14:paraId="28A67912" w14:textId="77777777" w:rsidR="003C7EAE" w:rsidRDefault="004B6DAB" w:rsidP="004B6D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國文第五冊</w:t>
            </w:r>
          </w:p>
          <w:p w14:paraId="785EFF3A" w14:textId="4B7D800E" w:rsidR="00D271F2" w:rsidRPr="00A945AE" w:rsidRDefault="003C7EAE" w:rsidP="004B6D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</w:rPr>
              <w:t>*出版社贈語文表達與傳播應用(已送)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250F9" w14:textId="6DBB2809" w:rsidR="00D271F2" w:rsidRPr="00A945AE" w:rsidRDefault="004B6DAB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沿用上學期課本(翰林)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F9958DF" w14:textId="77777777" w:rsidR="00D271F2" w:rsidRPr="00A945AE" w:rsidRDefault="00D271F2" w:rsidP="00D271F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309-315</w:t>
            </w:r>
          </w:p>
        </w:tc>
      </w:tr>
      <w:tr w:rsidR="008B7C80" w:rsidRPr="00A945AE" w14:paraId="78F09DD5" w14:textId="77777777" w:rsidTr="006450EA">
        <w:trPr>
          <w:gridAfter w:val="1"/>
          <w:wAfter w:w="146" w:type="pct"/>
          <w:trHeight w:val="336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701D11CE" w14:textId="77777777" w:rsidR="008B7C80" w:rsidRPr="00A945AE" w:rsidRDefault="008B7C80" w:rsidP="008B7C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2640FBB5" w14:textId="77777777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英文科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26050993" w14:textId="77777777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普通高級中等英文（二）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4D166F" w14:textId="77777777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62657B" w14:textId="77777777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101-115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BDC129F" w14:textId="25FB1FFB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高二英文（四）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4C35008" w14:textId="77777777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E1F674" w14:textId="77777777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201~208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EB8BF25" w14:textId="609B614B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高二英文（四）</w:t>
            </w:r>
          </w:p>
        </w:tc>
        <w:tc>
          <w:tcPr>
            <w:tcW w:w="1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89C3C9" w14:textId="77777777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28CB96" w14:textId="5ABC71FB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文史財經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F5D4AEE" w14:textId="77777777" w:rsidR="008B7C80" w:rsidRDefault="00201478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自編教材(雜誌)</w:t>
            </w:r>
          </w:p>
          <w:p w14:paraId="481723F7" w14:textId="1910681A" w:rsidR="00904E01" w:rsidRPr="00A945AE" w:rsidRDefault="00904E01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4E01">
              <w:rPr>
                <w:rFonts w:ascii="標楷體" w:eastAsia="標楷體" w:hAnsi="標楷體" w:hint="eastAsia"/>
                <w:color w:val="FF0000"/>
                <w:sz w:val="18"/>
              </w:rPr>
              <w:t>*課發會審查通過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CB98D7" w14:textId="12CEE604" w:rsidR="008B7C80" w:rsidRPr="00A945AE" w:rsidRDefault="00201478" w:rsidP="00904E01">
            <w:pPr>
              <w:spacing w:line="260" w:lineRule="exact"/>
              <w:jc w:val="center"/>
              <w:rPr>
                <w:color w:val="000000" w:themeColor="text1"/>
              </w:rPr>
            </w:pPr>
            <w:r w:rsidRPr="00A945AE">
              <w:rPr>
                <w:rFonts w:hint="eastAsia"/>
                <w:color w:val="000000" w:themeColor="text1"/>
              </w:rPr>
              <w:t>Li</w:t>
            </w:r>
            <w:r w:rsidRPr="00A945AE">
              <w:rPr>
                <w:color w:val="000000" w:themeColor="text1"/>
              </w:rPr>
              <w:t>veABC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B34F57" w14:textId="77777777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301-308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A48A5B5" w14:textId="77777777" w:rsidR="008B7C80" w:rsidRDefault="00201478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自編教材(雜誌)</w:t>
            </w:r>
          </w:p>
          <w:p w14:paraId="0CF79147" w14:textId="6009E7F8" w:rsidR="00904E01" w:rsidRPr="00A945AE" w:rsidRDefault="00904E01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4E01">
              <w:rPr>
                <w:rFonts w:ascii="標楷體" w:eastAsia="標楷體" w:hAnsi="標楷體" w:hint="eastAsia"/>
                <w:color w:val="FF0000"/>
                <w:sz w:val="18"/>
              </w:rPr>
              <w:t>*課發會審查通過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08D0E03" w14:textId="65B9A553" w:rsidR="008B7C80" w:rsidRPr="00A945AE" w:rsidRDefault="00201478" w:rsidP="00904E01">
            <w:pPr>
              <w:spacing w:line="260" w:lineRule="exact"/>
              <w:jc w:val="center"/>
              <w:rPr>
                <w:color w:val="000000" w:themeColor="text1"/>
              </w:rPr>
            </w:pPr>
            <w:r w:rsidRPr="00A945AE">
              <w:rPr>
                <w:rFonts w:hint="eastAsia"/>
                <w:color w:val="000000" w:themeColor="text1"/>
              </w:rPr>
              <w:t>Li</w:t>
            </w:r>
            <w:r w:rsidRPr="00A945AE">
              <w:rPr>
                <w:color w:val="000000" w:themeColor="text1"/>
              </w:rPr>
              <w:t>veABC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E5F4BEE" w14:textId="77777777" w:rsidR="008B7C80" w:rsidRPr="00A945AE" w:rsidRDefault="008B7C80" w:rsidP="00904E01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309-315</w:t>
            </w:r>
          </w:p>
        </w:tc>
      </w:tr>
      <w:tr w:rsidR="00621FB8" w:rsidRPr="00A945AE" w14:paraId="33EFD433" w14:textId="77777777" w:rsidTr="00904E01">
        <w:trPr>
          <w:gridAfter w:val="1"/>
          <w:wAfter w:w="146" w:type="pct"/>
          <w:trHeight w:val="304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1E3F34F" w14:textId="77777777" w:rsidR="0039796D" w:rsidRPr="00A945AE" w:rsidRDefault="0039796D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60F9EC26" w14:textId="77777777" w:rsidR="0039796D" w:rsidRPr="00A945AE" w:rsidRDefault="0039796D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數學科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6EE54E76" w14:textId="77777777" w:rsidR="0039796D" w:rsidRPr="00A945AE" w:rsidRDefault="0039796D" w:rsidP="00511F5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數學（</w:t>
            </w:r>
            <w:r w:rsidR="00511F5D" w:rsidRPr="00A945A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FFEAD8" w14:textId="77777777" w:rsidR="0039796D" w:rsidRPr="00A945AE" w:rsidRDefault="007D1DC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泰宇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E1428E" w14:textId="77777777" w:rsidR="0039796D" w:rsidRPr="00A945AE" w:rsidRDefault="0039796D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101-115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5C2EC39" w14:textId="74898D10" w:rsidR="0039796D" w:rsidRPr="00A945AE" w:rsidRDefault="0039796D" w:rsidP="008B07F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="00ED741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EA2674" w:rsidRPr="00A945AE">
              <w:rPr>
                <w:rFonts w:ascii="標楷體" w:eastAsia="標楷體" w:hAnsi="標楷體"/>
                <w:color w:val="000000" w:themeColor="text1"/>
              </w:rPr>
              <w:t>A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ED07BE" w14:textId="6AAAEC79" w:rsidR="0039796D" w:rsidRPr="00A945AE" w:rsidRDefault="0058711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泰宇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4EF757" w14:textId="02C6F4D4" w:rsidR="0039796D" w:rsidRPr="00A945AE" w:rsidRDefault="0058711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理工、生物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9738D10" w14:textId="2B904171" w:rsidR="0039796D" w:rsidRPr="00A945AE" w:rsidRDefault="0039796D" w:rsidP="00E26CC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="00ED741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EA2674" w:rsidRPr="00A945AE">
              <w:rPr>
                <w:rFonts w:ascii="標楷體" w:eastAsia="標楷體" w:hAnsi="標楷體"/>
                <w:color w:val="000000" w:themeColor="text1"/>
              </w:rPr>
              <w:t>B</w:t>
            </w:r>
          </w:p>
        </w:tc>
        <w:tc>
          <w:tcPr>
            <w:tcW w:w="1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F76B16" w14:textId="7EC19D3E" w:rsidR="0039796D" w:rsidRPr="00A945AE" w:rsidRDefault="00B267D6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泰宇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D427BF" w14:textId="49222CCD" w:rsidR="0039796D" w:rsidRPr="00A945AE" w:rsidRDefault="00B267D6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文史財經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05B4DD" w14:textId="77777777" w:rsidR="0039796D" w:rsidRPr="00A945AE" w:rsidRDefault="0039796D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選修數學</w:t>
            </w:r>
            <w:r w:rsidR="00F50EDF" w:rsidRPr="00A945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甲</w:t>
            </w:r>
            <w:r w:rsidR="00F50EDF" w:rsidRPr="00A945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3E410D" w:rsidRPr="00A945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A2774" w:rsidRPr="00A945AE">
              <w:rPr>
                <w:rFonts w:ascii="標楷體" w:eastAsia="標楷體" w:hAnsi="標楷體" w:hint="eastAsia"/>
                <w:color w:val="000000" w:themeColor="text1"/>
              </w:rPr>
              <w:t>下</w:t>
            </w:r>
            <w:r w:rsidR="003E410D" w:rsidRPr="00A945A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83A08" w14:textId="77777777" w:rsidR="0039796D" w:rsidRPr="00A945AE" w:rsidRDefault="00F50EDF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72424" w14:textId="77777777" w:rsidR="0039796D" w:rsidRPr="00A945AE" w:rsidRDefault="0039796D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290BB3" w:rsidRPr="00A945A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-30</w:t>
            </w:r>
            <w:r w:rsidR="00767368" w:rsidRPr="00A945A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924DBF" w14:textId="77777777" w:rsidR="0039796D" w:rsidRPr="00A945AE" w:rsidRDefault="0039796D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選修數學</w:t>
            </w:r>
            <w:r w:rsidR="00F50EDF" w:rsidRPr="00A945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乙</w:t>
            </w:r>
            <w:r w:rsidR="00F50EDF" w:rsidRPr="00A945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BB54EC" w:rsidRPr="00A945AE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7BF8" w14:textId="77777777" w:rsidR="0039796D" w:rsidRPr="00A945AE" w:rsidRDefault="00F50EDF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499BEE" w14:textId="77777777" w:rsidR="0039796D" w:rsidRPr="00A945AE" w:rsidRDefault="0039796D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="00F31AD5" w:rsidRPr="00A945AE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-315</w:t>
            </w:r>
          </w:p>
        </w:tc>
      </w:tr>
      <w:tr w:rsidR="00621FB8" w:rsidRPr="00A945AE" w14:paraId="6EEBCCD3" w14:textId="77777777" w:rsidTr="006450EA">
        <w:trPr>
          <w:gridAfter w:val="1"/>
          <w:wAfter w:w="146" w:type="pct"/>
          <w:trHeight w:val="552"/>
        </w:trPr>
        <w:tc>
          <w:tcPr>
            <w:tcW w:w="118" w:type="pct"/>
            <w:vMerge w:val="restar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12AC8118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00" w:type="pct"/>
            <w:vMerge w:val="restart"/>
            <w:shd w:val="clear" w:color="auto" w:fill="C6D9F1" w:themeFill="text2" w:themeFillTint="33"/>
            <w:vAlign w:val="center"/>
          </w:tcPr>
          <w:p w14:paraId="7EE14404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物理科</w:t>
            </w:r>
          </w:p>
        </w:tc>
        <w:tc>
          <w:tcPr>
            <w:tcW w:w="323" w:type="pct"/>
            <w:vMerge w:val="restart"/>
            <w:shd w:val="clear" w:color="auto" w:fill="FFFFFF"/>
            <w:vAlign w:val="center"/>
          </w:tcPr>
          <w:p w14:paraId="22FB468A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物理(全)</w:t>
            </w:r>
          </w:p>
        </w:tc>
        <w:tc>
          <w:tcPr>
            <w:tcW w:w="21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CDE3FE" w14:textId="115B51DA" w:rsidR="00C57304" w:rsidRPr="00A945AE" w:rsidRDefault="002C46BD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三民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B0422B" w14:textId="77777777" w:rsidR="00C57304" w:rsidRPr="00A945AE" w:rsidRDefault="00C57304" w:rsidP="006A51E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6A51EA" w:rsidRPr="00A945A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23447" w:rsidRPr="00A945AE">
              <w:rPr>
                <w:rFonts w:ascii="標楷體" w:eastAsia="標楷體" w:hAnsi="標楷體" w:hint="eastAsia"/>
                <w:color w:val="000000" w:themeColor="text1"/>
              </w:rPr>
              <w:t>-108</w:t>
            </w:r>
          </w:p>
        </w:tc>
        <w:tc>
          <w:tcPr>
            <w:tcW w:w="506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1E73C9F" w14:textId="6544C072" w:rsidR="00C57304" w:rsidRPr="00A945AE" w:rsidRDefault="00A93BCA" w:rsidP="00FD1B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選修物理</w:t>
            </w:r>
            <w:r w:rsidR="00FD1B1A" w:rsidRPr="00A945AE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="00C57304" w:rsidRPr="00A945AE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1565B"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="00C57304" w:rsidRPr="00A945AE">
              <w:rPr>
                <w:rFonts w:ascii="標楷體" w:eastAsia="標楷體" w:hAnsi="標楷體" w:hint="eastAsia"/>
                <w:color w:val="000000" w:themeColor="text1"/>
              </w:rPr>
              <w:t>力學</w:t>
            </w:r>
            <w:r w:rsidR="00FD1B1A" w:rsidRPr="00A945AE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78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0D60CD" w14:textId="4B5AD09C" w:rsidR="00C57304" w:rsidRPr="00A945AE" w:rsidRDefault="0079566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南一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DEA8A1" w14:textId="77777777" w:rsidR="00795661" w:rsidRPr="00A945AE" w:rsidRDefault="00795661" w:rsidP="007956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理工、生物</w:t>
            </w:r>
          </w:p>
          <w:p w14:paraId="3AB9A9E7" w14:textId="77777777" w:rsidR="00C57304" w:rsidRDefault="00795661" w:rsidP="007956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(不含201)</w:t>
            </w:r>
          </w:p>
          <w:p w14:paraId="5F47656D" w14:textId="1EA8EFF6" w:rsidR="000951AB" w:rsidRPr="00A945AE" w:rsidRDefault="000951AB" w:rsidP="007956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202～208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10AE5FB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25B0CA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FC10B9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A4CCC" w14:textId="77777777" w:rsidR="00C57304" w:rsidRPr="00A945AE" w:rsidRDefault="00C57304" w:rsidP="00F8047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選修物理</w:t>
            </w:r>
            <w:r w:rsidR="00A768B4" w:rsidRPr="00A945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Ⅴ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</w:t>
            </w:r>
            <w:r w:rsidRPr="00A945A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="00A56BC5" w:rsidRPr="00A945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電磁現象二與量子現象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DB71" w14:textId="25AD0726" w:rsidR="00C57304" w:rsidRPr="00A945AE" w:rsidRDefault="002D615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EF6AC5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302-30</w:t>
            </w:r>
            <w:r w:rsidR="00767368" w:rsidRPr="00A945A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421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DDFF6E9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4101F55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298F0627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621FB8" w:rsidRPr="00A945AE" w14:paraId="40BBA548" w14:textId="77777777" w:rsidTr="00863FE0">
        <w:trPr>
          <w:gridAfter w:val="1"/>
          <w:wAfter w:w="146" w:type="pct"/>
          <w:trHeight w:val="572"/>
        </w:trPr>
        <w:tc>
          <w:tcPr>
            <w:tcW w:w="118" w:type="pct"/>
            <w:vMerge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671D9F81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" w:type="pct"/>
            <w:vMerge/>
            <w:shd w:val="clear" w:color="auto" w:fill="C6D9F1" w:themeFill="text2" w:themeFillTint="33"/>
            <w:vAlign w:val="center"/>
          </w:tcPr>
          <w:p w14:paraId="767D0495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" w:type="pct"/>
            <w:vMerge/>
            <w:shd w:val="clear" w:color="auto" w:fill="FFFFFF"/>
            <w:vAlign w:val="center"/>
          </w:tcPr>
          <w:p w14:paraId="3525B779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FC73CE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F346F5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6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4F5E36B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227C7B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0E30DA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8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17527EA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688F448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103171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5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B4FAC" w14:textId="77777777" w:rsidR="00C57304" w:rsidRDefault="00CC1C10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物理(全)</w:t>
            </w:r>
          </w:p>
          <w:p w14:paraId="3B45A5BC" w14:textId="6913B8F3" w:rsidR="00863FE0" w:rsidRPr="00A945AE" w:rsidRDefault="00863FE0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301</w:t>
            </w: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沿用舊書不購買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E42D" w14:textId="3864BE81" w:rsidR="00C57304" w:rsidRPr="00A945AE" w:rsidRDefault="003A18E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用舊書原版本不購買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858C1C" w14:textId="77777777" w:rsidR="00C57304" w:rsidRPr="00A945AE" w:rsidRDefault="00CC1C10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421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A5CC817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47503DA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7821B8CE" w14:textId="77777777" w:rsidR="00C57304" w:rsidRPr="00A945AE" w:rsidRDefault="00C5730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21FB8" w:rsidRPr="00A945AE" w14:paraId="59605158" w14:textId="77777777" w:rsidTr="006450EA">
        <w:trPr>
          <w:gridAfter w:val="1"/>
          <w:wAfter w:w="146" w:type="pct"/>
          <w:trHeight w:val="675"/>
        </w:trPr>
        <w:tc>
          <w:tcPr>
            <w:tcW w:w="118" w:type="pct"/>
            <w:vMerge w:val="restar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79C08B1A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00" w:type="pct"/>
            <w:vMerge w:val="restart"/>
            <w:shd w:val="clear" w:color="auto" w:fill="C6D9F1" w:themeFill="text2" w:themeFillTint="33"/>
            <w:vAlign w:val="center"/>
          </w:tcPr>
          <w:p w14:paraId="6AA55D61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化學科</w:t>
            </w:r>
          </w:p>
        </w:tc>
        <w:tc>
          <w:tcPr>
            <w:tcW w:w="323" w:type="pct"/>
            <w:vMerge w:val="restart"/>
            <w:shd w:val="clear" w:color="auto" w:fill="FFFFFF"/>
            <w:vAlign w:val="center"/>
          </w:tcPr>
          <w:p w14:paraId="64FC32AB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化學(全)</w:t>
            </w:r>
          </w:p>
        </w:tc>
        <w:tc>
          <w:tcPr>
            <w:tcW w:w="21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30C18F" w14:textId="18C4C350" w:rsidR="006D7121" w:rsidRPr="00A945AE" w:rsidRDefault="007A0623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泰宇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7E52F4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B60A9A" w:rsidRPr="00A945AE">
              <w:rPr>
                <w:rFonts w:ascii="標楷體" w:eastAsia="標楷體" w:hAnsi="標楷體" w:hint="eastAsia"/>
                <w:color w:val="000000" w:themeColor="text1"/>
              </w:rPr>
              <w:t>9-115</w:t>
            </w:r>
          </w:p>
        </w:tc>
        <w:tc>
          <w:tcPr>
            <w:tcW w:w="506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84149D6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選修化學</w:t>
            </w:r>
            <w:r w:rsidR="00BF5A55" w:rsidRPr="00A945AE">
              <w:rPr>
                <w:rFonts w:ascii="標楷體" w:eastAsia="標楷體" w:hAnsi="標楷體" w:hint="eastAsia"/>
                <w:color w:val="000000" w:themeColor="text1"/>
              </w:rPr>
              <w:t>Ⅱ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="00BF5A55" w:rsidRPr="00A945AE">
              <w:rPr>
                <w:rFonts w:ascii="標楷體" w:eastAsia="標楷體" w:hAnsi="標楷體" w:hint="eastAsia"/>
                <w:color w:val="000000" w:themeColor="text1"/>
              </w:rPr>
              <w:t>物質構造與反應速率</w:t>
            </w:r>
          </w:p>
        </w:tc>
        <w:tc>
          <w:tcPr>
            <w:tcW w:w="178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BA5F80" w14:textId="04ED154C" w:rsidR="006D7121" w:rsidRPr="00A945AE" w:rsidRDefault="007A0623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C237B" w14:textId="77777777" w:rsidR="007A0623" w:rsidRPr="00A945AE" w:rsidRDefault="007A0623" w:rsidP="007A06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理工、生物</w:t>
            </w:r>
          </w:p>
          <w:p w14:paraId="311B764A" w14:textId="77777777" w:rsidR="006D7121" w:rsidRDefault="007A0623" w:rsidP="007A06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(不含201)</w:t>
            </w:r>
          </w:p>
          <w:p w14:paraId="77EE7349" w14:textId="0595BD31" w:rsidR="000951AB" w:rsidRPr="00A945AE" w:rsidRDefault="000951AB" w:rsidP="007A062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202～208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C9A3CB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9D685A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B93B15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11C6E2B" w14:textId="6E53497E" w:rsidR="006D7121" w:rsidRPr="00A945AE" w:rsidRDefault="006D7121" w:rsidP="00F43C9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選修化學</w:t>
            </w:r>
            <w:r w:rsidR="00F43C91" w:rsidRPr="00A945AE">
              <w:rPr>
                <w:rFonts w:ascii="標楷體" w:eastAsia="標楷體" w:hAnsi="標楷體" w:hint="eastAsia"/>
                <w:color w:val="000000" w:themeColor="text1"/>
              </w:rPr>
              <w:t>Ⅴ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="00F43C91" w:rsidRPr="00A945AE">
              <w:rPr>
                <w:rFonts w:ascii="標楷體" w:eastAsia="標楷體" w:hAnsi="標楷體" w:hint="eastAsia"/>
                <w:color w:val="000000" w:themeColor="text1"/>
              </w:rPr>
              <w:t>有機化學</w:t>
            </w:r>
            <w:r w:rsidR="00BC68F6" w:rsidRPr="00A945AE">
              <w:rPr>
                <w:rFonts w:ascii="標楷體" w:eastAsia="標楷體" w:hAnsi="標楷體" w:hint="eastAsia"/>
                <w:color w:val="000000" w:themeColor="text1"/>
              </w:rPr>
              <w:t>與應用</w:t>
            </w:r>
            <w:r w:rsidR="007A0623" w:rsidRPr="00A945AE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BB43C9" w14:textId="7E035B22" w:rsidR="006D7121" w:rsidRPr="00A945AE" w:rsidRDefault="007A0623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243988" w14:textId="77777777" w:rsidR="006D7121" w:rsidRPr="00A945AE" w:rsidRDefault="006D7121" w:rsidP="0076736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302-30</w:t>
            </w:r>
            <w:r w:rsidR="00767368" w:rsidRPr="00A945A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421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BFE323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9796932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11C54E7A" w14:textId="77777777" w:rsidR="006D7121" w:rsidRPr="00A945AE" w:rsidRDefault="006D712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621FB8" w:rsidRPr="00A945AE" w14:paraId="7FBEC984" w14:textId="77777777" w:rsidTr="00863FE0">
        <w:trPr>
          <w:gridAfter w:val="1"/>
          <w:wAfter w:w="146" w:type="pct"/>
          <w:trHeight w:val="575"/>
        </w:trPr>
        <w:tc>
          <w:tcPr>
            <w:tcW w:w="118" w:type="pct"/>
            <w:vMerge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5F1D918E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" w:type="pct"/>
            <w:vMerge/>
            <w:shd w:val="clear" w:color="auto" w:fill="C6D9F1" w:themeFill="text2" w:themeFillTint="33"/>
            <w:vAlign w:val="center"/>
          </w:tcPr>
          <w:p w14:paraId="0C65E6B5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" w:type="pct"/>
            <w:vMerge/>
            <w:shd w:val="clear" w:color="auto" w:fill="FFFFFF"/>
            <w:vAlign w:val="center"/>
          </w:tcPr>
          <w:p w14:paraId="3C50535E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9B1E07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DBED6E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6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530443D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B6C99A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60F2EE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8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4549A6E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B56578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02A203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61D7D26" w14:textId="77777777" w:rsidR="00DC4C32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化學(全)</w:t>
            </w:r>
          </w:p>
          <w:p w14:paraId="2E0DF27B" w14:textId="3456D4CD" w:rsidR="00863FE0" w:rsidRPr="00A945AE" w:rsidRDefault="00863FE0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301</w:t>
            </w: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沿用舊書不購買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C24A9" w14:textId="5EFB1F22" w:rsidR="00DC4C32" w:rsidRPr="00A945AE" w:rsidRDefault="003A18EA" w:rsidP="008E014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用舊書原版本不購買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B74848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421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5CA051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07EF2B4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5131D4D5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D6A74" w:rsidRPr="00A945AE" w14:paraId="16C7A76E" w14:textId="77777777" w:rsidTr="006450EA">
        <w:trPr>
          <w:gridAfter w:val="1"/>
          <w:wAfter w:w="146" w:type="pct"/>
          <w:trHeight w:val="720"/>
        </w:trPr>
        <w:tc>
          <w:tcPr>
            <w:tcW w:w="118" w:type="pct"/>
            <w:vMerge w:val="restart"/>
            <w:tcBorders>
              <w:left w:val="thinThickSmall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45BA7F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00" w:type="pct"/>
            <w:vMerge w:val="restar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10898D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生物科</w:t>
            </w:r>
          </w:p>
        </w:tc>
        <w:tc>
          <w:tcPr>
            <w:tcW w:w="32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EA3F" w14:textId="7EEF8AA5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生物</w:t>
            </w:r>
          </w:p>
        </w:tc>
        <w:tc>
          <w:tcPr>
            <w:tcW w:w="210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4ED3" w14:textId="7CB3844E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南一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8C99F" w14:textId="77777777" w:rsidR="003D6A74" w:rsidRPr="00A945AE" w:rsidRDefault="003D6A74" w:rsidP="0020179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109-115</w:t>
            </w:r>
          </w:p>
        </w:tc>
        <w:tc>
          <w:tcPr>
            <w:tcW w:w="506" w:type="pct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3D1F5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選修生物Ⅱ-</w:t>
            </w:r>
          </w:p>
          <w:p w14:paraId="292BB1DA" w14:textId="589A6F02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生命的起源與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植物體的構造與功能</w:t>
            </w:r>
          </w:p>
        </w:tc>
        <w:tc>
          <w:tcPr>
            <w:tcW w:w="178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D0EA" w14:textId="11A06D4D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556E1" w14:textId="60E27FFF" w:rsidR="003D6A74" w:rsidRPr="00A945AE" w:rsidRDefault="003D6A74" w:rsidP="00DD569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202、207、208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E695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AABD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6C883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717BD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選修生物Ⅳ-</w:t>
            </w:r>
          </w:p>
          <w:p w14:paraId="3F0698CF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生態、演化及生物多樣性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0D4B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7FD1E" w14:textId="693C5648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302、307、308</w:t>
            </w:r>
          </w:p>
        </w:tc>
        <w:tc>
          <w:tcPr>
            <w:tcW w:w="421" w:type="pct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63FF0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04FC46F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6F2FC5E4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3D6A74" w:rsidRPr="00A945AE" w14:paraId="1925FB22" w14:textId="77777777" w:rsidTr="00863FE0">
        <w:trPr>
          <w:gridAfter w:val="1"/>
          <w:wAfter w:w="146" w:type="pct"/>
          <w:trHeight w:val="523"/>
        </w:trPr>
        <w:tc>
          <w:tcPr>
            <w:tcW w:w="118" w:type="pct"/>
            <w:vMerge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0E005853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" w:type="pct"/>
            <w:vMerge/>
            <w:shd w:val="clear" w:color="auto" w:fill="C6D9F1" w:themeFill="text2" w:themeFillTint="33"/>
            <w:vAlign w:val="center"/>
          </w:tcPr>
          <w:p w14:paraId="3E492059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14:paraId="166AD904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42A66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B4A85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56A462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D3C2A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9D4B4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8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D1AEC5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A89F1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ABC3E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DEDA7E4" w14:textId="77777777" w:rsidR="003D6A74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生物(全)</w:t>
            </w:r>
          </w:p>
          <w:p w14:paraId="72145A42" w14:textId="314EC4A7" w:rsidR="00863FE0" w:rsidRPr="00A945AE" w:rsidRDefault="00863FE0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301</w:t>
            </w: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沿用舊書不購買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79C" w14:textId="11545D8A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用舊書原版本不購買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14693A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421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4158979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947B1A9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0E777DE9" w14:textId="77777777" w:rsidR="003D6A74" w:rsidRPr="00A945AE" w:rsidRDefault="003D6A74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21FB8" w:rsidRPr="00A945AE" w14:paraId="2BC6E0D4" w14:textId="77777777" w:rsidTr="006450EA">
        <w:trPr>
          <w:gridAfter w:val="1"/>
          <w:wAfter w:w="146" w:type="pct"/>
          <w:trHeight w:val="351"/>
        </w:trPr>
        <w:tc>
          <w:tcPr>
            <w:tcW w:w="118" w:type="pct"/>
            <w:vMerge w:val="restar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612016A0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00" w:type="pct"/>
            <w:vMerge w:val="restart"/>
            <w:shd w:val="clear" w:color="auto" w:fill="C6D9F1" w:themeFill="text2" w:themeFillTint="33"/>
            <w:vAlign w:val="center"/>
          </w:tcPr>
          <w:p w14:paraId="2710D8B6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地球科學</w:t>
            </w:r>
          </w:p>
        </w:tc>
        <w:tc>
          <w:tcPr>
            <w:tcW w:w="323" w:type="pct"/>
            <w:vMerge w:val="restart"/>
            <w:shd w:val="clear" w:color="auto" w:fill="FFFFFF"/>
            <w:vAlign w:val="center"/>
          </w:tcPr>
          <w:p w14:paraId="4C5676C3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地球科學(全)</w:t>
            </w:r>
          </w:p>
        </w:tc>
        <w:tc>
          <w:tcPr>
            <w:tcW w:w="21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16FCF8" w14:textId="5724B1E8" w:rsidR="0099744A" w:rsidRPr="00A945AE" w:rsidRDefault="00FD5A6B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F37FAD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102-108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075D190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選修地科-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大氣海洋與天文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F54041" w14:textId="5A8BD098" w:rsidR="0099744A" w:rsidRPr="00A945AE" w:rsidRDefault="008B7C80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沿用上學期課本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096766" w14:textId="77777777" w:rsidR="00FD5A6B" w:rsidRPr="00A945AE" w:rsidRDefault="00FD5A6B" w:rsidP="00FD5A6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理工、生物</w:t>
            </w:r>
          </w:p>
          <w:p w14:paraId="55AEC745" w14:textId="67D08247" w:rsidR="0099744A" w:rsidRPr="00A945AE" w:rsidRDefault="00FD5A6B" w:rsidP="00FD5A6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(不含201)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D1F7636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06CEC9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37AE57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62817B8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B22DF0F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63D42DE5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DF19629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181A9949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4F7738B2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621FB8" w:rsidRPr="00A945AE" w14:paraId="5306F570" w14:textId="77777777" w:rsidTr="00904E01">
        <w:trPr>
          <w:gridAfter w:val="1"/>
          <w:wAfter w:w="146" w:type="pct"/>
          <w:trHeight w:val="354"/>
        </w:trPr>
        <w:tc>
          <w:tcPr>
            <w:tcW w:w="118" w:type="pct"/>
            <w:vMerge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07ABE888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" w:type="pct"/>
            <w:vMerge/>
            <w:shd w:val="clear" w:color="auto" w:fill="C6D9F1" w:themeFill="text2" w:themeFillTint="33"/>
            <w:vAlign w:val="center"/>
          </w:tcPr>
          <w:p w14:paraId="69044FC4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" w:type="pct"/>
            <w:vMerge/>
            <w:shd w:val="clear" w:color="auto" w:fill="FFFFFF"/>
            <w:vAlign w:val="center"/>
          </w:tcPr>
          <w:p w14:paraId="65751267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4FF174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EEC888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8FD7A1" w14:textId="77777777" w:rsidR="0099744A" w:rsidRPr="00A945AE" w:rsidRDefault="00927201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地球科學(全)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02D9A" w14:textId="476660B2" w:rsidR="0099744A" w:rsidRPr="00A945AE" w:rsidRDefault="00CE287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25F4A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201</w:t>
            </w:r>
          </w:p>
        </w:tc>
        <w:tc>
          <w:tcPr>
            <w:tcW w:w="388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33E5467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38C7F0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25B17D6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5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BAE1174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FE08F7E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44EDCB63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1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1A05D0B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01E6529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191B9A9B" w14:textId="77777777" w:rsidR="0099744A" w:rsidRPr="00A945AE" w:rsidRDefault="0099744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21FB8" w:rsidRPr="00A945AE" w14:paraId="79DA4EDB" w14:textId="77777777" w:rsidTr="00904E01">
        <w:trPr>
          <w:gridAfter w:val="1"/>
          <w:wAfter w:w="146" w:type="pct"/>
          <w:trHeight w:val="527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D02AE51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7AE63117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自然科</w:t>
            </w:r>
          </w:p>
          <w:p w14:paraId="6BF62D20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探究與實作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5E2E0282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2325FF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756946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16F977" w14:textId="77777777" w:rsidR="00DC4C32" w:rsidRDefault="00B75039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跨科探究與實作</w:t>
            </w:r>
          </w:p>
          <w:p w14:paraId="0C5480C5" w14:textId="5B6D0798" w:rsidR="00863FE0" w:rsidRPr="00A945AE" w:rsidRDefault="00863FE0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4E01">
              <w:rPr>
                <w:rFonts w:ascii="標楷體" w:eastAsia="標楷體" w:hAnsi="標楷體" w:hint="eastAsia"/>
                <w:color w:val="FF0000"/>
                <w:sz w:val="18"/>
              </w:rPr>
              <w:t>*課發會審查通過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CACFB" w14:textId="77777777" w:rsidR="00DC4C32" w:rsidRPr="00A945AE" w:rsidRDefault="004970A6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自編教材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30784B" w14:textId="77777777" w:rsidR="00B75039" w:rsidRPr="00A945AE" w:rsidRDefault="00B75039" w:rsidP="00B750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理工、生物</w:t>
            </w:r>
          </w:p>
          <w:p w14:paraId="4CE4E17D" w14:textId="1B83BEAC" w:rsidR="00DC4C32" w:rsidRPr="00A945AE" w:rsidRDefault="00B75039" w:rsidP="00B7503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(不含201)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7325267" w14:textId="77777777" w:rsidR="00DC4C32" w:rsidRDefault="00B75039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跨科探究與實作</w:t>
            </w:r>
          </w:p>
          <w:p w14:paraId="03AB5D1E" w14:textId="40901787" w:rsidR="00863FE0" w:rsidRPr="00A945AE" w:rsidRDefault="00863FE0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4E01">
              <w:rPr>
                <w:rFonts w:ascii="標楷體" w:eastAsia="標楷體" w:hAnsi="標楷體" w:hint="eastAsia"/>
                <w:color w:val="FF0000"/>
                <w:sz w:val="18"/>
              </w:rPr>
              <w:t>*課發會審查通過</w:t>
            </w:r>
          </w:p>
        </w:tc>
        <w:tc>
          <w:tcPr>
            <w:tcW w:w="1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20002B" w14:textId="2EC2462D" w:rsidR="00DC4C32" w:rsidRPr="00A945AE" w:rsidRDefault="00871D3A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自編教材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B35B45" w14:textId="114FD2B5" w:rsidR="00DC4C32" w:rsidRPr="00A945AE" w:rsidRDefault="00B75039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文史財經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C14440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6643174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CC9FFB0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C62E6E5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9409E81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6F0DA75B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621FB8" w:rsidRPr="00A945AE" w14:paraId="50896C13" w14:textId="77777777" w:rsidTr="00863FE0">
        <w:trPr>
          <w:gridAfter w:val="1"/>
          <w:wAfter w:w="146" w:type="pct"/>
          <w:trHeight w:val="580"/>
        </w:trPr>
        <w:tc>
          <w:tcPr>
            <w:tcW w:w="118" w:type="pct"/>
            <w:vMerge w:val="restar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710310D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00" w:type="pct"/>
            <w:vMerge w:val="restart"/>
            <w:shd w:val="clear" w:color="auto" w:fill="C6D9F1" w:themeFill="text2" w:themeFillTint="33"/>
            <w:vAlign w:val="center"/>
          </w:tcPr>
          <w:p w14:paraId="5336A58D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歷史科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79E64A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歷史（二）</w:t>
            </w:r>
          </w:p>
        </w:tc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9D71" w14:textId="3B869B14" w:rsidR="00EE0D10" w:rsidRPr="00A945AE" w:rsidRDefault="00EF5389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98DBED" w14:textId="2B11B16A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101</w:t>
            </w:r>
          </w:p>
        </w:tc>
        <w:tc>
          <w:tcPr>
            <w:tcW w:w="5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F31D8" w14:textId="77777777" w:rsidR="00EE0D10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Cs w:val="32"/>
              </w:rPr>
              <w:t>歷史(三)</w:t>
            </w:r>
          </w:p>
          <w:p w14:paraId="263A182C" w14:textId="74A387D5" w:rsidR="00E01EF6" w:rsidRPr="00A945AE" w:rsidRDefault="00E01EF6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1A3E" w14:textId="0C367B08" w:rsidR="00EE0D10" w:rsidRPr="00A945AE" w:rsidRDefault="000964FF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1703A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201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3B2149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BA8C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95C35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A7344CE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3236DDF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13AF874" w14:textId="77777777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E5A381B" w14:textId="256EEC5C" w:rsidR="00EE0D10" w:rsidRPr="00A945AE" w:rsidRDefault="00EE0D10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選修歷史Ⅱ</w:t>
            </w:r>
            <w:r w:rsidR="000964FF" w:rsidRPr="00A945AE">
              <w:rPr>
                <w:rFonts w:ascii="標楷體" w:eastAsia="標楷體" w:hAnsi="標楷體" w:hint="eastAsia"/>
                <w:color w:val="000000" w:themeColor="text1"/>
              </w:rPr>
              <w:t>-科技、環境與藝術的歷史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45F7" w14:textId="77777777" w:rsidR="00EE0D10" w:rsidRPr="00A945AE" w:rsidRDefault="005C44F7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B3EC9F" w14:textId="77777777" w:rsidR="00EE0D10" w:rsidRPr="00A945AE" w:rsidRDefault="00F47C68" w:rsidP="00EE0D1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</w:t>
            </w:r>
            <w:r w:rsidR="00EE0D10" w:rsidRPr="00A945AE">
              <w:rPr>
                <w:rFonts w:ascii="標楷體" w:eastAsia="標楷體" w:hAnsi="標楷體" w:hint="eastAsia"/>
                <w:color w:val="000000" w:themeColor="text1"/>
              </w:rPr>
              <w:t>-315</w:t>
            </w:r>
          </w:p>
        </w:tc>
      </w:tr>
      <w:tr w:rsidR="00621FB8" w:rsidRPr="00A945AE" w14:paraId="00547667" w14:textId="77777777" w:rsidTr="006450EA">
        <w:trPr>
          <w:gridAfter w:val="1"/>
          <w:wAfter w:w="146" w:type="pct"/>
          <w:trHeight w:val="70"/>
        </w:trPr>
        <w:tc>
          <w:tcPr>
            <w:tcW w:w="118" w:type="pct"/>
            <w:vMerge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303E659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" w:type="pct"/>
            <w:vMerge/>
            <w:shd w:val="clear" w:color="auto" w:fill="C6D9F1" w:themeFill="text2" w:themeFillTint="33"/>
            <w:vAlign w:val="center"/>
          </w:tcPr>
          <w:p w14:paraId="07A8CF2F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0F24C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3E99" w14:textId="41A0A48D" w:rsidR="00DC4C32" w:rsidRPr="00A945AE" w:rsidRDefault="000964FF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FA707E" w14:textId="175B0AC4" w:rsidR="00DC4C32" w:rsidRPr="00A945AE" w:rsidRDefault="000964FF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102-115</w:t>
            </w:r>
          </w:p>
        </w:tc>
        <w:tc>
          <w:tcPr>
            <w:tcW w:w="5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A3D75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歷史(三)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8760" w14:textId="01CCD65E" w:rsidR="00DC4C32" w:rsidRPr="00A945AE" w:rsidRDefault="000964FF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5A277E" w14:textId="16D29A50" w:rsidR="00DC4C32" w:rsidRPr="00A945AE" w:rsidRDefault="009B7708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FE0">
              <w:rPr>
                <w:rFonts w:ascii="標楷體" w:eastAsia="標楷體" w:hAnsi="標楷體" w:hint="eastAsia"/>
                <w:color w:val="FF0000"/>
              </w:rPr>
              <w:t>202、</w:t>
            </w:r>
            <w:r w:rsidR="000964FF" w:rsidRPr="00863FE0">
              <w:rPr>
                <w:rFonts w:ascii="標楷體" w:eastAsia="標楷體" w:hAnsi="標楷體" w:hint="eastAsia"/>
                <w:color w:val="FF0000"/>
              </w:rPr>
              <w:t>207、</w:t>
            </w:r>
            <w:r w:rsidRPr="00863FE0">
              <w:rPr>
                <w:rFonts w:ascii="標楷體" w:eastAsia="標楷體" w:hAnsi="標楷體" w:hint="eastAsia"/>
                <w:color w:val="FF0000"/>
              </w:rPr>
              <w:t>208</w:t>
            </w:r>
          </w:p>
        </w:tc>
        <w:tc>
          <w:tcPr>
            <w:tcW w:w="388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A00C4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251D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88F11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5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56E99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7209AE0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8E28587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1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95326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C11A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67FCA8" w14:textId="77777777" w:rsidR="00DC4C32" w:rsidRPr="00A945AE" w:rsidRDefault="00DC4C32" w:rsidP="009102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21FB8" w:rsidRPr="00A945AE" w14:paraId="6861248F" w14:textId="77777777" w:rsidTr="006450EA">
        <w:trPr>
          <w:gridAfter w:val="1"/>
          <w:wAfter w:w="146" w:type="pct"/>
          <w:trHeight w:val="70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34EF7D4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9-1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47865283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歷史科</w:t>
            </w:r>
          </w:p>
          <w:p w14:paraId="0718534B" w14:textId="77777777" w:rsidR="0026483A" w:rsidRPr="00A945AE" w:rsidRDefault="0026483A" w:rsidP="0026483A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探究與實作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4026B5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CC03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B47C43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E0FE2D8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3D67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67674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FB1869" w14:textId="77777777" w:rsidR="0026483A" w:rsidRPr="00A945AE" w:rsidRDefault="00F95C33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選修歷史Ⅲ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探究與實作</w:t>
            </w:r>
          </w:p>
        </w:tc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2691" w14:textId="77777777" w:rsidR="0026483A" w:rsidRPr="00A945AE" w:rsidRDefault="001677EB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三民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8923F" w14:textId="2997C643" w:rsidR="0026483A" w:rsidRPr="00A945AE" w:rsidRDefault="00D81E21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文史財經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9FF5852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3EC2F09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26D53FD1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DFDFCB5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860A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B27291E" w14:textId="77777777" w:rsidR="0026483A" w:rsidRPr="00A945AE" w:rsidRDefault="0026483A" w:rsidP="0026483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3B1257" w:rsidRPr="00A945AE" w14:paraId="60554DCF" w14:textId="77777777" w:rsidTr="006450EA">
        <w:trPr>
          <w:gridAfter w:val="1"/>
          <w:wAfter w:w="146" w:type="pct"/>
          <w:trHeight w:val="428"/>
        </w:trPr>
        <w:tc>
          <w:tcPr>
            <w:tcW w:w="118" w:type="pct"/>
            <w:vMerge w:val="restar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71C478C8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00" w:type="pct"/>
            <w:vMerge w:val="restart"/>
            <w:shd w:val="clear" w:color="auto" w:fill="C6D9F1" w:themeFill="text2" w:themeFillTint="33"/>
            <w:vAlign w:val="center"/>
          </w:tcPr>
          <w:p w14:paraId="195A9402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地理科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77CC17" w14:textId="77777777" w:rsidR="00565D28" w:rsidRPr="00A945AE" w:rsidRDefault="00565D28" w:rsidP="00565D2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地理(二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5E5C2AD4" w14:textId="77777777" w:rsidR="003B1257" w:rsidRDefault="00565D28" w:rsidP="00565D2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(用s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t>uper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42ECD43D" w14:textId="650784EA" w:rsidR="00E01EF6" w:rsidRPr="00A945AE" w:rsidRDefault="00E01EF6" w:rsidP="00565D2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</w:rPr>
              <w:t>*出版社贈不購買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F4E4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3D824E" w14:textId="4CF3F466" w:rsidR="003B1257" w:rsidRPr="00A945AE" w:rsidRDefault="00565D28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101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6BCBC03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地理(三)</w:t>
            </w: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721F" w14:textId="14045ADA" w:rsidR="003B1257" w:rsidRPr="00A945AE" w:rsidRDefault="00565D28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7B720" w14:textId="37EDFE22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201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B91260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地理(三)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DF38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A21DD" w14:textId="59229036" w:rsidR="003B1257" w:rsidRPr="00A945AE" w:rsidRDefault="00D81E21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文史財經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331EFCF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DC9877A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75F44C3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CDDC6FA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選修地理Ⅰ-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空間資訊科技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7525E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8FA90D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309-315</w:t>
            </w:r>
          </w:p>
        </w:tc>
      </w:tr>
      <w:tr w:rsidR="003B1257" w:rsidRPr="00A945AE" w14:paraId="66C9FCFA" w14:textId="77777777" w:rsidTr="00863FE0">
        <w:trPr>
          <w:gridAfter w:val="1"/>
          <w:wAfter w:w="146" w:type="pct"/>
          <w:trHeight w:val="653"/>
        </w:trPr>
        <w:tc>
          <w:tcPr>
            <w:tcW w:w="118" w:type="pct"/>
            <w:vMerge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765B85F6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" w:type="pct"/>
            <w:vMerge/>
            <w:shd w:val="clear" w:color="auto" w:fill="C6D9F1" w:themeFill="text2" w:themeFillTint="33"/>
            <w:vAlign w:val="center"/>
          </w:tcPr>
          <w:p w14:paraId="302F291A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" w:type="pct"/>
            <w:shd w:val="clear" w:color="auto" w:fill="FFFFFF"/>
            <w:vAlign w:val="center"/>
          </w:tcPr>
          <w:p w14:paraId="1C48924E" w14:textId="74B7A366" w:rsidR="003B1257" w:rsidRPr="00A945AE" w:rsidRDefault="00565D28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地理（二）</w:t>
            </w:r>
          </w:p>
        </w:tc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21753B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9B296E" w14:textId="29A717B9" w:rsidR="003B1257" w:rsidRPr="00A945AE" w:rsidRDefault="00565D28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102-115</w:t>
            </w:r>
          </w:p>
        </w:tc>
        <w:tc>
          <w:tcPr>
            <w:tcW w:w="50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1485C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E4BD" w14:textId="403B3E09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978D6A" w14:textId="44F20612" w:rsidR="003B1257" w:rsidRPr="00863FE0" w:rsidRDefault="00863FE0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863FE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203～206</w:t>
            </w:r>
          </w:p>
          <w:p w14:paraId="3800EF0B" w14:textId="68ACEBE8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(不含201</w:t>
            </w:r>
            <w:r w:rsidR="00863FE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88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DF3E4F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610DA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A13EDC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5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7F5323A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494864D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0F130C2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1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E854D3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0AEE07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15A7867" w14:textId="77777777" w:rsidR="003B1257" w:rsidRPr="00A945AE" w:rsidRDefault="003B1257" w:rsidP="003B125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21FB8" w:rsidRPr="00A945AE" w14:paraId="207120B6" w14:textId="77777777" w:rsidTr="006450EA">
        <w:trPr>
          <w:gridAfter w:val="1"/>
          <w:wAfter w:w="146" w:type="pct"/>
          <w:trHeight w:val="391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396E23B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10-1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0E71B7B8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地理科</w:t>
            </w:r>
          </w:p>
          <w:p w14:paraId="3BA1CFDB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探究與實作</w:t>
            </w:r>
          </w:p>
        </w:tc>
        <w:tc>
          <w:tcPr>
            <w:tcW w:w="3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AFDF5F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1F0B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C8D98B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4E5660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9982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91FB26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C5CC26F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1029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4EE0E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ECD5DFB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279B70A7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113D83EC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FFAB29F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7F50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E57FC26" w14:textId="77777777" w:rsidR="00324CAB" w:rsidRPr="00A945AE" w:rsidRDefault="00324CAB" w:rsidP="00324C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621FB8" w:rsidRPr="00A945AE" w14:paraId="7527E485" w14:textId="77777777" w:rsidTr="006450EA">
        <w:trPr>
          <w:gridAfter w:val="1"/>
          <w:wAfter w:w="146" w:type="pct"/>
          <w:trHeight w:val="390"/>
        </w:trPr>
        <w:tc>
          <w:tcPr>
            <w:tcW w:w="118" w:type="pct"/>
            <w:vMerge w:val="restar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2F00B6F7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300" w:type="pct"/>
            <w:vMerge w:val="restart"/>
            <w:shd w:val="clear" w:color="auto" w:fill="C6D9F1" w:themeFill="text2" w:themeFillTint="33"/>
            <w:vAlign w:val="center"/>
          </w:tcPr>
          <w:p w14:paraId="4977FB32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公民與社會</w:t>
            </w:r>
          </w:p>
        </w:tc>
        <w:tc>
          <w:tcPr>
            <w:tcW w:w="323" w:type="pct"/>
            <w:vMerge w:val="restart"/>
            <w:shd w:val="clear" w:color="auto" w:fill="FFFFFF" w:themeFill="background1"/>
            <w:vAlign w:val="center"/>
          </w:tcPr>
          <w:p w14:paraId="1AEC825C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公民與社會(二)</w:t>
            </w:r>
          </w:p>
        </w:tc>
        <w:tc>
          <w:tcPr>
            <w:tcW w:w="21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1CB0D" w14:textId="77777777" w:rsidR="008600CB" w:rsidRPr="00A945AE" w:rsidRDefault="007D1DCA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7A471" w14:textId="0384C2C2" w:rsidR="008600CB" w:rsidRPr="0000371F" w:rsidRDefault="008600CB" w:rsidP="008600CB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 w:rsidRPr="0000371F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="0000371F" w:rsidRPr="0000371F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00371F">
              <w:rPr>
                <w:rFonts w:ascii="標楷體" w:eastAsia="標楷體" w:hAnsi="標楷體" w:hint="eastAsia"/>
                <w:b/>
                <w:color w:val="FF0000"/>
              </w:rPr>
              <w:t>-115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B9C3A20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</w:rPr>
              <w:t>體育班：公民與社會(二)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A482" w14:textId="77777777" w:rsidR="008600CB" w:rsidRPr="00A945AE" w:rsidRDefault="00573B89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A9E29F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201</w:t>
            </w:r>
          </w:p>
        </w:tc>
        <w:tc>
          <w:tcPr>
            <w:tcW w:w="388" w:type="pct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E67CDF9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585A1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F41F7E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66912D8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1804BBCB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8A50DA0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F08736A" w14:textId="77777777" w:rsidR="008600CB" w:rsidRPr="00A945AE" w:rsidRDefault="008600CB" w:rsidP="0017740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選修公民與社會</w:t>
            </w:r>
            <w:r w:rsidR="008C7FD4" w:rsidRPr="00A945AE">
              <w:rPr>
                <w:rFonts w:ascii="標楷體" w:eastAsia="標楷體" w:hAnsi="標楷體" w:hint="eastAsia"/>
                <w:color w:val="000000" w:themeColor="text1"/>
              </w:rPr>
              <w:t>Ⅱ</w:t>
            </w:r>
          </w:p>
          <w:p w14:paraId="42407D81" w14:textId="77777777" w:rsidR="00177409" w:rsidRPr="00A945AE" w:rsidRDefault="00177409" w:rsidP="0017740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現代社會與經濟</w:t>
            </w:r>
          </w:p>
        </w:tc>
        <w:tc>
          <w:tcPr>
            <w:tcW w:w="24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B8917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南一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1E671F49" w14:textId="77777777" w:rsidR="008600CB" w:rsidRPr="00A945AE" w:rsidRDefault="00F47C68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309-315</w:t>
            </w:r>
          </w:p>
        </w:tc>
      </w:tr>
      <w:tr w:rsidR="00621FB8" w:rsidRPr="00A945AE" w14:paraId="719C300F" w14:textId="77777777" w:rsidTr="00863FE0">
        <w:trPr>
          <w:gridAfter w:val="1"/>
          <w:wAfter w:w="146" w:type="pct"/>
          <w:trHeight w:val="519"/>
        </w:trPr>
        <w:tc>
          <w:tcPr>
            <w:tcW w:w="118" w:type="pct"/>
            <w:vMerge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1676BA94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0" w:type="pct"/>
            <w:vMerge/>
            <w:shd w:val="clear" w:color="auto" w:fill="C6D9F1" w:themeFill="text2" w:themeFillTint="33"/>
            <w:vAlign w:val="center"/>
          </w:tcPr>
          <w:p w14:paraId="63E087C5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" w:type="pct"/>
            <w:vMerge/>
            <w:shd w:val="clear" w:color="auto" w:fill="FFFFFF" w:themeFill="background1"/>
            <w:vAlign w:val="center"/>
          </w:tcPr>
          <w:p w14:paraId="37C57FC3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32499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FC35F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7D6D96B" w14:textId="77777777" w:rsidR="008600CB" w:rsidRPr="00A945AE" w:rsidRDefault="006A51EA" w:rsidP="006A51E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公民與社會(三)</w:t>
            </w:r>
          </w:p>
        </w:tc>
        <w:tc>
          <w:tcPr>
            <w:tcW w:w="1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FC9C5" w14:textId="0C62A062" w:rsidR="008600CB" w:rsidRPr="00A945AE" w:rsidRDefault="008B7C80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龍騰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CC539F" w14:textId="751F906A" w:rsidR="008600CB" w:rsidRPr="00A945AE" w:rsidRDefault="006A51EA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FE0">
              <w:rPr>
                <w:rFonts w:ascii="標楷體" w:eastAsia="標楷體" w:hAnsi="標楷體" w:hint="eastAsia"/>
                <w:color w:val="FF0000"/>
              </w:rPr>
              <w:t>2</w:t>
            </w:r>
            <w:r w:rsidR="00177409" w:rsidRPr="00863FE0">
              <w:rPr>
                <w:rFonts w:ascii="標楷體" w:eastAsia="標楷體" w:hAnsi="標楷體" w:hint="eastAsia"/>
                <w:color w:val="FF0000"/>
              </w:rPr>
              <w:t>02、</w:t>
            </w:r>
            <w:r w:rsidR="008B7C80" w:rsidRPr="00863FE0">
              <w:rPr>
                <w:rFonts w:ascii="標楷體" w:eastAsia="標楷體" w:hAnsi="標楷體" w:hint="eastAsia"/>
                <w:color w:val="FF0000"/>
              </w:rPr>
              <w:t>207、</w:t>
            </w:r>
            <w:r w:rsidR="00177409" w:rsidRPr="00863FE0">
              <w:rPr>
                <w:rFonts w:ascii="標楷體" w:eastAsia="標楷體" w:hAnsi="標楷體" w:hint="eastAsia"/>
                <w:color w:val="FF0000"/>
              </w:rPr>
              <w:t>208</w:t>
            </w:r>
          </w:p>
        </w:tc>
        <w:tc>
          <w:tcPr>
            <w:tcW w:w="388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2B0D86C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B8306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8E4436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5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4DBACF4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4A86BE3E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2E3D33CE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1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CF93329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971D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CAE310A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21FB8" w:rsidRPr="00A945AE" w14:paraId="3B33BBEB" w14:textId="77777777" w:rsidTr="006450EA">
        <w:trPr>
          <w:gridAfter w:val="1"/>
          <w:wAfter w:w="146" w:type="pct"/>
          <w:trHeight w:val="70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0FECB127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11-1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0654E8D5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公民與社會</w:t>
            </w:r>
          </w:p>
          <w:p w14:paraId="0274E7AF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探究與實作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8CFCE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0A9F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995F1C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29DD9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BCE5E27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16FEF395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366CE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公民探究與實作</w:t>
            </w:r>
          </w:p>
        </w:tc>
        <w:tc>
          <w:tcPr>
            <w:tcW w:w="180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21BD835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三民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41424E42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209~215</w:t>
            </w:r>
          </w:p>
        </w:tc>
        <w:tc>
          <w:tcPr>
            <w:tcW w:w="485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10E1F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447946D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915F948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91746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EA348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05AEC9C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621FB8" w:rsidRPr="00A945AE" w14:paraId="7BAD8259" w14:textId="77777777" w:rsidTr="00863FE0">
        <w:trPr>
          <w:gridAfter w:val="1"/>
          <w:wAfter w:w="146" w:type="pct"/>
          <w:trHeight w:val="568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ABCF665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4E45689E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家政科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B4CC4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CD1A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6652660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E191A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D95C765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760F5C6F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9FA25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4DE45F8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5E2EFD7B" w14:textId="77777777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4B723" w14:textId="77777777" w:rsidR="008600CB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家政(全一冊)</w:t>
            </w:r>
          </w:p>
          <w:p w14:paraId="4BBF2EFA" w14:textId="7F32B139" w:rsidR="00904E01" w:rsidRPr="00A945AE" w:rsidRDefault="00904E01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079F7C1" w14:textId="24B23D18" w:rsidR="008600CB" w:rsidRPr="00A945AE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</w:t>
            </w:r>
            <w:r w:rsidR="00580679"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創新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舊書不購買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62224CCD" w14:textId="77777777" w:rsidR="008600CB" w:rsidRPr="00A945AE" w:rsidRDefault="008600CB" w:rsidP="0076736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302-30</w:t>
            </w:r>
            <w:r w:rsidR="00767368" w:rsidRPr="00A945A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421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5AEA03" w14:textId="77777777" w:rsidR="008600CB" w:rsidRDefault="008600CB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家政(全一冊)</w:t>
            </w:r>
          </w:p>
          <w:p w14:paraId="58E93C53" w14:textId="23D0676F" w:rsidR="00904E01" w:rsidRPr="00A945AE" w:rsidRDefault="00904E01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C1805" w14:textId="7ABDB6D6" w:rsidR="008600CB" w:rsidRPr="00A945AE" w:rsidRDefault="00580679" w:rsidP="005018C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用創新舊書不購買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8F21F73" w14:textId="77777777" w:rsidR="008600CB" w:rsidRPr="00A945AE" w:rsidRDefault="00F47C68" w:rsidP="008600C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309-315</w:t>
            </w:r>
          </w:p>
        </w:tc>
      </w:tr>
      <w:tr w:rsidR="00621FB8" w:rsidRPr="00A945AE" w14:paraId="76A843A2" w14:textId="77777777" w:rsidTr="00863FE0">
        <w:trPr>
          <w:gridAfter w:val="1"/>
          <w:wAfter w:w="146" w:type="pct"/>
          <w:trHeight w:val="831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A6E8F09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0E722C1B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美術科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14:paraId="4D12C77F" w14:textId="3237B31B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美術</w:t>
            </w:r>
            <w:r w:rsidR="00B409BA" w:rsidRPr="00A945AE">
              <w:rPr>
                <w:rFonts w:ascii="標楷體" w:eastAsia="標楷體" w:hAnsi="標楷體" w:hint="eastAsia"/>
                <w:color w:val="000000" w:themeColor="text1"/>
              </w:rPr>
              <w:t>乙版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(上)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C3C1C" w14:textId="77777777" w:rsidR="008A4E74" w:rsidRPr="00A945AE" w:rsidRDefault="007D1DCA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華興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1AEA5F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102-108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C9DFD13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美術(下)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2B571" w14:textId="77777777" w:rsidR="008A4E74" w:rsidRPr="00A945AE" w:rsidRDefault="005449E3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育達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548491" w14:textId="77777777" w:rsidR="00B409BA" w:rsidRPr="00A945AE" w:rsidRDefault="00B409BA" w:rsidP="00B409B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理工、生物</w:t>
            </w:r>
          </w:p>
          <w:p w14:paraId="66F78D56" w14:textId="216E5BC9" w:rsidR="008A4E74" w:rsidRPr="00A945AE" w:rsidRDefault="00B409BA" w:rsidP="00B409B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(不含201)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B1F1126" w14:textId="16EC8513" w:rsidR="008A4E74" w:rsidRDefault="00904E01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新媒體藝術</w:t>
            </w:r>
          </w:p>
          <w:p w14:paraId="0AB9F968" w14:textId="4F05B112" w:rsidR="00904E01" w:rsidRDefault="00904E01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自編教材</w:t>
            </w:r>
          </w:p>
          <w:p w14:paraId="41F5FB8D" w14:textId="71E1E1ED" w:rsidR="00904E01" w:rsidRPr="00A945AE" w:rsidRDefault="00904E01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4E01">
              <w:rPr>
                <w:rFonts w:ascii="標楷體" w:eastAsia="標楷體" w:hAnsi="標楷體" w:hint="eastAsia"/>
                <w:color w:val="FF0000"/>
                <w:sz w:val="18"/>
              </w:rPr>
              <w:t>*課發會審查通過</w:t>
            </w:r>
          </w:p>
        </w:tc>
        <w:tc>
          <w:tcPr>
            <w:tcW w:w="1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038F" w14:textId="77777777" w:rsidR="005C411A" w:rsidRPr="00A945AE" w:rsidRDefault="006240B8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自編</w:t>
            </w:r>
          </w:p>
          <w:p w14:paraId="14C02BDD" w14:textId="342B388B" w:rsidR="008A4E74" w:rsidRPr="00A945AE" w:rsidRDefault="005C411A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5F7662" w14:textId="77777777" w:rsidR="008A4E74" w:rsidRPr="00A945AE" w:rsidRDefault="006240B8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Cs w:val="26"/>
              </w:rPr>
              <w:t>209-210、215</w:t>
            </w:r>
          </w:p>
        </w:tc>
        <w:tc>
          <w:tcPr>
            <w:tcW w:w="485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D50D1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192212C8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4B37469E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left w:val="double" w:sz="4" w:space="0" w:color="auto"/>
              <w:tl2br w:val="nil"/>
            </w:tcBorders>
            <w:shd w:val="clear" w:color="auto" w:fill="FFFFFF"/>
            <w:vAlign w:val="center"/>
          </w:tcPr>
          <w:p w14:paraId="229CEB93" w14:textId="11C34669" w:rsidR="008A4E74" w:rsidRPr="00A945AE" w:rsidRDefault="00C568C9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9062783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7C26C6DF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621FB8" w:rsidRPr="00A945AE" w14:paraId="0D1D7271" w14:textId="77777777" w:rsidTr="006450EA">
        <w:trPr>
          <w:gridAfter w:val="1"/>
          <w:wAfter w:w="146" w:type="pct"/>
          <w:trHeight w:val="479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303789F9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5DB4F37E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藝術生活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01EE010B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AB56D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FED372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002736A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2696C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632BC0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924496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EE2F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8743B0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C7CC6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視覺應用藝術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288B767F" w14:textId="44DDD95A" w:rsidR="008A4E74" w:rsidRPr="00A945AE" w:rsidRDefault="00E87431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用華興舊書不購買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094DB351" w14:textId="77777777" w:rsidR="008A4E74" w:rsidRPr="00A945AE" w:rsidRDefault="008A4E74" w:rsidP="0076736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302-30</w:t>
            </w:r>
            <w:r w:rsidR="00767368" w:rsidRPr="00A945A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421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4E15A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視覺應用藝術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BA5F2A4" w14:textId="21652A60" w:rsidR="008A4E74" w:rsidRPr="00A945AE" w:rsidRDefault="00E87431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用華興舊書不購買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085A5938" w14:textId="77777777" w:rsidR="008A4E74" w:rsidRPr="00A945AE" w:rsidRDefault="00F47C68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309-315</w:t>
            </w:r>
          </w:p>
        </w:tc>
      </w:tr>
      <w:tr w:rsidR="00C64B03" w:rsidRPr="00A945AE" w14:paraId="55C70193" w14:textId="77777777" w:rsidTr="009D110F">
        <w:trPr>
          <w:gridAfter w:val="1"/>
          <w:wAfter w:w="146" w:type="pct"/>
          <w:trHeight w:val="699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3DBC1C43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15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74950D8E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音樂科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58A43E5" w14:textId="77777777" w:rsidR="00C64B03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音樂(上冊)</w:t>
            </w:r>
          </w:p>
          <w:p w14:paraId="1535EAEA" w14:textId="045B9404" w:rsidR="009D110F" w:rsidRPr="00A945AE" w:rsidRDefault="009D110F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210" w:type="pct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081BCE4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育達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14:paraId="1C386546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bookmarkStart w:id="0" w:name="_GoBack"/>
            <w:bookmarkEnd w:id="0"/>
            <w:r w:rsidRPr="00A945AE">
              <w:rPr>
                <w:rFonts w:ascii="標楷體" w:eastAsia="標楷體" w:hAnsi="標楷體" w:hint="eastAsia"/>
                <w:color w:val="000000" w:themeColor="text1"/>
              </w:rPr>
              <w:t>1-115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A91FE3B" w14:textId="091E475A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音樂上(乙版)</w:t>
            </w:r>
          </w:p>
        </w:tc>
        <w:tc>
          <w:tcPr>
            <w:tcW w:w="17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DD2E212" w14:textId="0F838A65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泰宇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6E378EB3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203-206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</w:tcPr>
          <w:p w14:paraId="646A51C6" w14:textId="5E421248" w:rsidR="00C64B03" w:rsidRPr="00A945AE" w:rsidRDefault="00541C1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180" w:type="pct"/>
            <w:tcBorders>
              <w:right w:val="single" w:sz="4" w:space="0" w:color="auto"/>
              <w:tl2br w:val="nil"/>
            </w:tcBorders>
            <w:shd w:val="clear" w:color="auto" w:fill="FFFFFF"/>
          </w:tcPr>
          <w:p w14:paraId="5DD016BC" w14:textId="6C98A67F" w:rsidR="00C64B03" w:rsidRPr="00A945AE" w:rsidRDefault="00541C1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泰宇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</w:tcPr>
          <w:p w14:paraId="1305032A" w14:textId="217DDF5E" w:rsidR="00C64B03" w:rsidRPr="00A945AE" w:rsidRDefault="00541C1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209～215</w:t>
            </w:r>
          </w:p>
        </w:tc>
        <w:tc>
          <w:tcPr>
            <w:tcW w:w="485" w:type="pc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2572611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42C7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7A95A7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3CBD47A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317A1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4CE34A8" w14:textId="77777777" w:rsidR="00C64B03" w:rsidRPr="00A945AE" w:rsidRDefault="00C64B03" w:rsidP="00C64B0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621FB8" w:rsidRPr="00A945AE" w14:paraId="30E05EEB" w14:textId="77777777" w:rsidTr="00863FE0">
        <w:trPr>
          <w:gridAfter w:val="1"/>
          <w:wAfter w:w="146" w:type="pct"/>
          <w:trHeight w:val="416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E94377F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2721EDD6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5BADF764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BF8B090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4E9A5A1B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7F96D4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9EE66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CB9F6A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AF6F9E" w14:textId="539B6E12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</w:p>
        </w:tc>
        <w:tc>
          <w:tcPr>
            <w:tcW w:w="1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9A62A" w14:textId="4C7FA9B6" w:rsidR="008A4E74" w:rsidRPr="00A945AE" w:rsidRDefault="00D81E21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育達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861B7" w14:textId="6DD12D28" w:rsidR="008A4E74" w:rsidRPr="00A945AE" w:rsidRDefault="00904E01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209～215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CD98CC2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0F9E22A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D66507B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92A55D4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82B6303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03821806" w14:textId="77777777" w:rsidR="008A4E74" w:rsidRPr="00A945AE" w:rsidRDefault="008A4E74" w:rsidP="008A4E7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48609E" w:rsidRPr="00A945AE" w14:paraId="717AB325" w14:textId="77777777" w:rsidTr="006450EA">
        <w:trPr>
          <w:gridAfter w:val="1"/>
          <w:wAfter w:w="146" w:type="pct"/>
          <w:trHeight w:val="553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2AA634D0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16-1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4544E86D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加深加廣─</w:t>
            </w:r>
          </w:p>
          <w:p w14:paraId="7F9587C4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進階程式設計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2686792B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FE32FFB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19B45CFE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auto"/>
          </w:tcPr>
          <w:p w14:paraId="4C2895D5" w14:textId="77777777" w:rsidR="0048609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45AE">
              <w:rPr>
                <w:rFonts w:ascii="標楷體" w:eastAsia="標楷體" w:hAnsi="標楷體" w:hint="eastAsia"/>
              </w:rPr>
              <w:t>自行印製教材</w:t>
            </w:r>
          </w:p>
          <w:p w14:paraId="37604794" w14:textId="13D886F1" w:rsidR="00904E01" w:rsidRPr="00A945AE" w:rsidRDefault="00904E01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4E01">
              <w:rPr>
                <w:rFonts w:ascii="標楷體" w:eastAsia="標楷體" w:hAnsi="標楷體" w:hint="eastAsia"/>
                <w:color w:val="FF0000"/>
                <w:sz w:val="18"/>
              </w:rPr>
              <w:t>*課發會審查通過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shd w:val="clear" w:color="auto" w:fill="auto"/>
          </w:tcPr>
          <w:p w14:paraId="2B261F87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45AE">
              <w:rPr>
                <w:rFonts w:ascii="標楷體" w:eastAsia="標楷體" w:hAnsi="標楷體" w:hint="eastAsia"/>
              </w:rPr>
              <w:t>自編</w:t>
            </w:r>
          </w:p>
          <w:p w14:paraId="03A6C14D" w14:textId="3750A065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253DB" w14:textId="32A3D6DB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205、206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7CAD5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DD11CA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004600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D8A631C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10925B3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06F8400A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CBD646B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8C26432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248A8771" w14:textId="77777777" w:rsidR="0048609E" w:rsidRPr="00A945AE" w:rsidRDefault="0048609E" w:rsidP="0048609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CD3D3D" w:rsidRPr="00A945AE" w14:paraId="3379DEFA" w14:textId="77777777" w:rsidTr="00863FE0">
        <w:trPr>
          <w:gridAfter w:val="1"/>
          <w:wAfter w:w="146" w:type="pct"/>
          <w:trHeight w:val="557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0B377C05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6A9D7CBE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體育科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86003AB" w14:textId="77777777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</w:p>
          <w:p w14:paraId="36C77651" w14:textId="15FE0A5C" w:rsidR="00904E01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CD7B" w14:textId="4720764E" w:rsidR="00CD3D3D" w:rsidRPr="00A945AE" w:rsidRDefault="00CD3D3D" w:rsidP="00CD3D3D">
            <w:pPr>
              <w:spacing w:line="240" w:lineRule="exact"/>
              <w:ind w:rightChars="-9" w:right="-2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泰宇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1A92B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101-115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A605D8" w14:textId="77777777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</w:p>
          <w:p w14:paraId="3EA3CD62" w14:textId="5E2AB074" w:rsidR="00904E01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1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FEB2" w14:textId="7C3C3981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立言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D9C131" w14:textId="19F4DAEF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理工、生物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4163E6" w14:textId="77777777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</w:p>
          <w:p w14:paraId="51D53610" w14:textId="386E48E4" w:rsidR="00904E01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1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E5AA" w14:textId="61303C3E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立言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82B381" w14:textId="6161030A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文史財經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E8DEC" w14:textId="72DED770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  <w:r w:rsidR="00904E01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</w:p>
          <w:p w14:paraId="5C2D225F" w14:textId="4A1E3990" w:rsidR="00904E01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C6D6E" w14:textId="6943D508" w:rsidR="00CD3D3D" w:rsidRPr="00A945AE" w:rsidRDefault="00CD3D3D" w:rsidP="00CD3D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創新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EE36A" w14:textId="30FD5AE1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301-308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E05666" w14:textId="12149D13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  <w:r w:rsidR="00904E01">
              <w:rPr>
                <w:rFonts w:ascii="標楷體" w:eastAsia="標楷體" w:hAnsi="標楷體" w:hint="eastAsia"/>
                <w:color w:val="000000" w:themeColor="text1"/>
              </w:rPr>
              <w:t>(五)</w:t>
            </w:r>
          </w:p>
          <w:p w14:paraId="557713CD" w14:textId="425F43AC" w:rsidR="00904E01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F8573" w14:textId="4CD14278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創新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EF6EC9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309-315</w:t>
            </w:r>
          </w:p>
        </w:tc>
      </w:tr>
      <w:tr w:rsidR="00CD3D3D" w:rsidRPr="00A945AE" w14:paraId="25577581" w14:textId="77777777" w:rsidTr="00863FE0">
        <w:trPr>
          <w:gridAfter w:val="1"/>
          <w:wAfter w:w="146" w:type="pct"/>
          <w:trHeight w:val="848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656BDB02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75BDD2C9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生活科技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0E4C5AEA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生活科技</w:t>
            </w:r>
          </w:p>
          <w:p w14:paraId="24313DBB" w14:textId="77777777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(全一冊)</w:t>
            </w:r>
          </w:p>
          <w:p w14:paraId="22487A15" w14:textId="1019FC56" w:rsidR="00904E01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210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1803E83" w14:textId="68C9B601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用傳承舊書不購買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FEAFAFC" w14:textId="77777777" w:rsidR="00CD3D3D" w:rsidRPr="00A945AE" w:rsidRDefault="00CD3D3D" w:rsidP="00CD3D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 xml:space="preserve"> 109-115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4AB75C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0D14FA5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68E9414F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77B61C5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36295E3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681CFEB4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0F47D" w14:textId="77777777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生活科技</w:t>
            </w:r>
            <w:r w:rsidRPr="00A945A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(機器人專題)(全一冊)</w:t>
            </w:r>
          </w:p>
          <w:p w14:paraId="3B64260B" w14:textId="5D4015CE" w:rsidR="00904E01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47FF" w14:textId="71FCFEDF" w:rsidR="00CD3D3D" w:rsidRPr="00A945AE" w:rsidRDefault="00CD3D3D" w:rsidP="00CD3D3D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用傳承舊書不購買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1AA681" w14:textId="4111FADA" w:rsidR="00CD3D3D" w:rsidRPr="00A945AE" w:rsidRDefault="00070DAA" w:rsidP="00070DA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t>03-306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72646C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0F8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F7612A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CD3D3D" w:rsidRPr="00A945AE" w14:paraId="01FC40BE" w14:textId="77777777" w:rsidTr="006450EA">
        <w:trPr>
          <w:gridAfter w:val="1"/>
          <w:wAfter w:w="146" w:type="pct"/>
          <w:trHeight w:val="479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2743A943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69C1292F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健康與護理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3255D29B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217D58AE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60BFD2EA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A0B54B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CE38A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720BC8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E3AF203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34EC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13116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654CCD8" w14:textId="6D5BDACB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健康與護理(下)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E43489E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幼獅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0645C08D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301-308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CF88AF5" w14:textId="77E587D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健康與護理(下)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25F7B983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幼獅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2B94AEA2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309-315</w:t>
            </w:r>
          </w:p>
        </w:tc>
      </w:tr>
      <w:tr w:rsidR="00CD3D3D" w:rsidRPr="00A945AE" w14:paraId="015C18CA" w14:textId="77777777" w:rsidTr="00863FE0">
        <w:trPr>
          <w:gridAfter w:val="1"/>
          <w:wAfter w:w="146" w:type="pct"/>
          <w:trHeight w:val="541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54C5BDD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1D6D18E3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國防教育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7D6080A5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A34456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42569BCA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FA37079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E8E8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4D955A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A6750CC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3774E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54B2F8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E2C19D7" w14:textId="77777777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  <w:p w14:paraId="1862A073" w14:textId="12CCC533" w:rsidR="00904E01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乙版（下）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1AB212C7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泰宇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C871C35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301-308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40B8FDE" w14:textId="77777777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  <w:p w14:paraId="2651F4C6" w14:textId="3A9AF47E" w:rsidR="00904E01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乙版（下）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1280967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泰宇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67FD741B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309-315</w:t>
            </w:r>
          </w:p>
        </w:tc>
      </w:tr>
      <w:tr w:rsidR="00CD3D3D" w:rsidRPr="00A945AE" w14:paraId="3957B822" w14:textId="77777777" w:rsidTr="006450EA">
        <w:trPr>
          <w:gridAfter w:val="1"/>
          <w:wAfter w:w="146" w:type="pct"/>
          <w:trHeight w:val="70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52F9CDA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21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4EA13C20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7DF14CF2" w14:textId="77777777" w:rsidR="00CD3D3D" w:rsidRDefault="005C411A" w:rsidP="005C41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  <w:p w14:paraId="1A8C7045" w14:textId="2D21CCF0" w:rsidR="00904E01" w:rsidRPr="00A945AE" w:rsidRDefault="00904E01" w:rsidP="005C411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21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18BBB5F9" w14:textId="7C1DAF1A" w:rsidR="00CD3D3D" w:rsidRPr="00A945AE" w:rsidRDefault="005C411A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用泰宇舊書不購買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7440E00E" w14:textId="7D2F419A" w:rsidR="00CD3D3D" w:rsidRPr="00A945AE" w:rsidRDefault="005C411A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101-115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E067AD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6F65BF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643235BE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544AA57" w14:textId="24678DD8" w:rsidR="00CD3D3D" w:rsidRPr="00A945AE" w:rsidRDefault="004B6DAB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647B028" w14:textId="086E0210" w:rsidR="00CD3D3D" w:rsidRPr="00A945AE" w:rsidRDefault="004B6DAB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673DE5BD" w14:textId="7F51C666" w:rsidR="00CD3D3D" w:rsidRPr="00A945AE" w:rsidRDefault="004B6DAB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CA3837D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7F8279B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46142CF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F0CE5E8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CDCAC46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38CA0612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CD3D3D" w:rsidRPr="00A945AE" w14:paraId="7D414BEE" w14:textId="77777777" w:rsidTr="006450EA">
        <w:trPr>
          <w:gridAfter w:val="1"/>
          <w:wAfter w:w="146" w:type="pct"/>
          <w:trHeight w:val="70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753FB0C9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22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276E175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4581417D" w14:textId="49456BF7" w:rsidR="00CD3D3D" w:rsidRPr="00A945AE" w:rsidRDefault="005C411A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BA21B2" w14:textId="05524867" w:rsidR="00CD3D3D" w:rsidRPr="00A945AE" w:rsidRDefault="005C411A" w:rsidP="004B6D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/>
                <w:color w:val="000000" w:themeColor="text1"/>
              </w:rPr>
              <w:t>X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AB4F81" w14:textId="18F4A6A9" w:rsidR="00CD3D3D" w:rsidRPr="00A945AE" w:rsidRDefault="005C411A" w:rsidP="004B6DA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415D74A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14F0FA0B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7BB52865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FDBB7EE" w14:textId="6AB417E1" w:rsidR="00CD3D3D" w:rsidRPr="00A945AE" w:rsidRDefault="004B6DAB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未來想像</w:t>
            </w:r>
          </w:p>
        </w:tc>
        <w:tc>
          <w:tcPr>
            <w:tcW w:w="18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655E75F" w14:textId="77777777" w:rsidR="005C411A" w:rsidRPr="00A945AE" w:rsidRDefault="005C411A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自編</w:t>
            </w:r>
          </w:p>
          <w:p w14:paraId="5B2C0E6F" w14:textId="11B921E4" w:rsidR="00CD3D3D" w:rsidRPr="00A945AE" w:rsidRDefault="005C411A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4432A498" w14:textId="182AFB08" w:rsidR="00CD3D3D" w:rsidRPr="00A945AE" w:rsidRDefault="00904E01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4E01">
              <w:rPr>
                <w:rFonts w:ascii="標楷體" w:eastAsia="標楷體" w:hAnsi="標楷體" w:hint="eastAsia"/>
                <w:color w:val="FF0000"/>
              </w:rPr>
              <w:t>211</w:t>
            </w:r>
            <w:r w:rsidR="004B6DAB" w:rsidRPr="00904E01">
              <w:rPr>
                <w:rFonts w:ascii="標楷體" w:eastAsia="標楷體" w:hAnsi="標楷體" w:hint="eastAsia"/>
                <w:color w:val="FF0000"/>
              </w:rPr>
              <w:t>-214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5E1471D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E7212F5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494DF84D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F3B7DC2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85468DF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19481459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CD3D3D" w:rsidRPr="00A945AE" w14:paraId="32945914" w14:textId="77777777" w:rsidTr="00863FE0">
        <w:trPr>
          <w:gridAfter w:val="1"/>
          <w:wAfter w:w="146" w:type="pct"/>
          <w:trHeight w:val="837"/>
        </w:trPr>
        <w:tc>
          <w:tcPr>
            <w:tcW w:w="118" w:type="pc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18BF39EF" w14:textId="52D86B7D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23</w:t>
            </w:r>
          </w:p>
        </w:tc>
        <w:tc>
          <w:tcPr>
            <w:tcW w:w="300" w:type="pct"/>
            <w:shd w:val="clear" w:color="auto" w:fill="C6D9F1" w:themeFill="text2" w:themeFillTint="33"/>
            <w:vAlign w:val="center"/>
          </w:tcPr>
          <w:p w14:paraId="53A07D8A" w14:textId="77777777" w:rsidR="00CD3D3D" w:rsidRPr="00A945AE" w:rsidRDefault="00CD3D3D" w:rsidP="00CD3D3D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本土語</w:t>
            </w:r>
          </w:p>
          <w:p w14:paraId="7B1E3420" w14:textId="4EFCFCE3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(閩南語)</w:t>
            </w:r>
          </w:p>
        </w:tc>
        <w:tc>
          <w:tcPr>
            <w:tcW w:w="323" w:type="pct"/>
            <w:shd w:val="clear" w:color="auto" w:fill="FFFFFF"/>
            <w:vAlign w:val="center"/>
          </w:tcPr>
          <w:p w14:paraId="3D67F62C" w14:textId="77777777" w:rsidR="00CD3D3D" w:rsidRDefault="000F3AA0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Al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t>l in one</w:t>
            </w:r>
            <w:r w:rsidR="00CD3D3D" w:rsidRPr="00A945AE">
              <w:rPr>
                <w:rFonts w:ascii="標楷體" w:eastAsia="標楷體" w:hAnsi="標楷體" w:hint="eastAsia"/>
                <w:color w:val="000000" w:themeColor="text1"/>
              </w:rPr>
              <w:t>閩南語</w:t>
            </w:r>
          </w:p>
          <w:p w14:paraId="50C2B991" w14:textId="585BC28F" w:rsidR="00863FE0" w:rsidRPr="00A945AE" w:rsidRDefault="00863FE0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55D8F3" w14:textId="3CD859FE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育達</w:t>
            </w:r>
          </w:p>
        </w:tc>
        <w:tc>
          <w:tcPr>
            <w:tcW w:w="22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70C3FC" w14:textId="530148B4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101-115</w:t>
            </w:r>
          </w:p>
        </w:tc>
        <w:tc>
          <w:tcPr>
            <w:tcW w:w="506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A1B6EFD" w14:textId="734EFCA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97DD4F4" w14:textId="383F75A6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28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3B5F3DA1" w14:textId="75913931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FCC0AAD" w14:textId="5F4C0F79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8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1C269BC" w14:textId="03FA8CC5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96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7A5F37CC" w14:textId="3DF7260D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85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1EC7988" w14:textId="4D7B9B4F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7FF29F3" w14:textId="1A0216B2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72F93D6B" w14:textId="5D2D5AD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EB63285" w14:textId="3002E271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EBD13E0" w14:textId="79B5D7F2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06B04003" w14:textId="502A6962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CD3D3D" w:rsidRPr="00A945AE" w14:paraId="2BBCDCED" w14:textId="77777777" w:rsidTr="006450EA">
        <w:trPr>
          <w:gridAfter w:val="1"/>
          <w:wAfter w:w="146" w:type="pct"/>
          <w:trHeight w:val="201"/>
        </w:trPr>
        <w:tc>
          <w:tcPr>
            <w:tcW w:w="118" w:type="pct"/>
            <w:vMerge w:val="restart"/>
            <w:tcBorders>
              <w:left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1909B695" w14:textId="20630C74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24</w:t>
            </w:r>
          </w:p>
        </w:tc>
        <w:tc>
          <w:tcPr>
            <w:tcW w:w="300" w:type="pct"/>
            <w:vMerge w:val="restart"/>
            <w:shd w:val="clear" w:color="auto" w:fill="C6D9F1" w:themeFill="text2" w:themeFillTint="33"/>
            <w:vAlign w:val="center"/>
          </w:tcPr>
          <w:p w14:paraId="24AE242F" w14:textId="6E0449BD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第二外語─日文</w:t>
            </w:r>
          </w:p>
        </w:tc>
        <w:tc>
          <w:tcPr>
            <w:tcW w:w="323" w:type="pct"/>
            <w:vMerge w:val="restart"/>
            <w:shd w:val="clear" w:color="auto" w:fill="FFFFFF"/>
            <w:vAlign w:val="center"/>
          </w:tcPr>
          <w:p w14:paraId="47AEDF70" w14:textId="1DEF876A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10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BEA6A7" w14:textId="445D4A7C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0C1BC7" w14:textId="6339415A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06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E92633B" w14:textId="087BBF8A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178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0F5A247" w14:textId="723236B1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2A5F6173" w14:textId="5B9BDB55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88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AC88EB4" w14:textId="77777777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課本：日本語go go go 1增訂版</w:t>
            </w:r>
          </w:p>
          <w:p w14:paraId="282A4295" w14:textId="2B178D1F" w:rsidR="00863FE0" w:rsidRPr="00A945AE" w:rsidRDefault="00863FE0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180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84924BE" w14:textId="01DBDFCE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用豪風舊書不購買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29138C54" w14:textId="242F1AAF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文史財經</w:t>
            </w:r>
          </w:p>
        </w:tc>
        <w:tc>
          <w:tcPr>
            <w:tcW w:w="485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DFB3D5E" w14:textId="56DB8CE2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A6E2A98" w14:textId="26DF786C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4F64F557" w14:textId="4BEE13DC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21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F24E890" w14:textId="57E575B5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240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5FAD3F8" w14:textId="1F31337C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32A2D472" w14:textId="7A981544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CD3D3D" w:rsidRPr="00A945AE" w14:paraId="05EA0224" w14:textId="77777777" w:rsidTr="006450EA">
        <w:trPr>
          <w:gridAfter w:val="1"/>
          <w:wAfter w:w="146" w:type="pct"/>
          <w:trHeight w:val="200"/>
        </w:trPr>
        <w:tc>
          <w:tcPr>
            <w:tcW w:w="118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7C4A4DED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00" w:type="pct"/>
            <w:vMerge/>
            <w:tcBorders>
              <w:bottom w:val="thinThickSmallGap" w:sz="24" w:space="0" w:color="auto"/>
            </w:tcBorders>
            <w:shd w:val="clear" w:color="auto" w:fill="C6D9F1" w:themeFill="text2" w:themeFillTint="33"/>
            <w:vAlign w:val="center"/>
          </w:tcPr>
          <w:p w14:paraId="499C843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23" w:type="pct"/>
            <w:vMerge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48838D3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8B524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4A12A7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6" w:type="pct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CBA4BB7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" w:type="pct"/>
            <w:vMerge/>
            <w:tcBorders>
              <w:bottom w:val="thinThickSmallGap" w:sz="2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1F7640D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7AC625E1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8" w:type="pct"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3B19C90" w14:textId="77777777" w:rsidR="00CD3D3D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輔助教材：手機學日語發音。</w:t>
            </w:r>
          </w:p>
          <w:p w14:paraId="1EA81CCE" w14:textId="7FD046A8" w:rsidR="00863FE0" w:rsidRPr="00A945AE" w:rsidRDefault="00863FE0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  <w:szCs w:val="32"/>
              </w:rPr>
              <w:t>*沿用舊書不購買</w:t>
            </w:r>
          </w:p>
        </w:tc>
        <w:tc>
          <w:tcPr>
            <w:tcW w:w="180" w:type="pct"/>
            <w:tcBorders>
              <w:bottom w:val="thinThickSmallGap" w:sz="2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265CC40" w14:textId="58538C30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用致良舊書不購買</w:t>
            </w:r>
          </w:p>
        </w:tc>
        <w:tc>
          <w:tcPr>
            <w:tcW w:w="296" w:type="pct"/>
            <w:vMerge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06597CAF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5" w:type="pct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210F95A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bottom w:val="thinThickSmallGap" w:sz="2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03AB8E0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  <w:tl2br w:val="nil"/>
            </w:tcBorders>
            <w:shd w:val="clear" w:color="auto" w:fill="FFFFFF"/>
            <w:vAlign w:val="center"/>
          </w:tcPr>
          <w:p w14:paraId="77D358A4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1" w:type="pct"/>
            <w:vMerge/>
            <w:tcBorders>
              <w:left w:val="doub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1FC81AB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" w:type="pct"/>
            <w:vMerge/>
            <w:tcBorders>
              <w:bottom w:val="thinThickSmallGap" w:sz="2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F073AC9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  <w:tl2br w:val="nil"/>
            </w:tcBorders>
            <w:shd w:val="clear" w:color="auto" w:fill="FFFFFF"/>
            <w:vAlign w:val="center"/>
          </w:tcPr>
          <w:p w14:paraId="63671DAB" w14:textId="77777777" w:rsidR="00CD3D3D" w:rsidRPr="00A945AE" w:rsidRDefault="00CD3D3D" w:rsidP="00CD3D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C3632E4" w14:textId="77777777" w:rsidR="00621FB8" w:rsidRPr="00A945AE" w:rsidRDefault="00621FB8" w:rsidP="00621FB8">
      <w:pPr>
        <w:spacing w:line="32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945AE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A945A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備註一</w:t>
      </w:r>
      <w:r w:rsidRPr="00A945AE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A945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高二校訂必修、高二文史哲加深加廣─基本設計、高二財管加深加廣─未來想像、高一多元選修、高一高二彈性學習充實補強課程為自編教材。</w:t>
      </w:r>
    </w:p>
    <w:p w14:paraId="464B3CAE" w14:textId="77777777" w:rsidR="00621FB8" w:rsidRPr="00A945AE" w:rsidRDefault="00621FB8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45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【備註二</w:t>
      </w:r>
      <w:r w:rsidRPr="00A945AE">
        <w:rPr>
          <w:rFonts w:ascii="標楷體" w:eastAsia="標楷體" w:hAnsi="標楷體" w:hint="eastAsia"/>
          <w:color w:val="000000" w:themeColor="text1"/>
          <w:sz w:val="28"/>
          <w:szCs w:val="28"/>
        </w:rPr>
        <w:t>】一類組分為文史哲設計班群3班、財經商管班群(含財經商管班)4班、二類組理工資訊班群(含數理班)4班、三類組生物醫農班群(含體育班)4班；高二班群班級數未定。</w:t>
      </w:r>
    </w:p>
    <w:p w14:paraId="4F63AFC2" w14:textId="6B84EF62" w:rsidR="00621FB8" w:rsidRPr="00A945AE" w:rsidRDefault="00621FB8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45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【備註三】</w:t>
      </w:r>
      <w:r w:rsidRPr="00A945AE">
        <w:rPr>
          <w:rFonts w:ascii="標楷體" w:eastAsia="標楷體" w:hAnsi="標楷體" w:hint="eastAsia"/>
          <w:color w:val="000000" w:themeColor="text1"/>
          <w:sz w:val="28"/>
          <w:szCs w:val="28"/>
        </w:rPr>
        <w:t>：打</w:t>
      </w:r>
      <w:r w:rsidRPr="00A945AE">
        <w:rPr>
          <w:rFonts w:ascii="標楷體" w:eastAsia="標楷體" w:hAnsi="標楷體" w:hint="eastAsia"/>
          <w:b/>
          <w:color w:val="000000" w:themeColor="text1"/>
          <w:sz w:val="16"/>
          <w:szCs w:val="16"/>
        </w:rPr>
        <w:t xml:space="preserve">╳ </w:t>
      </w:r>
      <w:r w:rsidRPr="00A945AE">
        <w:rPr>
          <w:rFonts w:ascii="標楷體" w:eastAsia="標楷體" w:hAnsi="標楷體" w:hint="eastAsia"/>
          <w:color w:val="000000" w:themeColor="text1"/>
          <w:sz w:val="28"/>
          <w:szCs w:val="28"/>
        </w:rPr>
        <w:t>為上學期(1</w:t>
      </w:r>
      <w:r w:rsidRPr="00A945AE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D3D3D" w:rsidRPr="00A945A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945AE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CD3D3D" w:rsidRPr="00A945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945AE">
        <w:rPr>
          <w:rFonts w:ascii="標楷體" w:eastAsia="標楷體" w:hAnsi="標楷體" w:hint="eastAsia"/>
          <w:color w:val="000000" w:themeColor="text1"/>
          <w:sz w:val="28"/>
          <w:szCs w:val="28"/>
        </w:rPr>
        <w:t>)已購書、或必修選修用同一本書無須再購(資訊科)，故本學期「無須購買」之科目。</w:t>
      </w:r>
    </w:p>
    <w:p w14:paraId="7C2289BE" w14:textId="1A744B5B" w:rsidR="00D271F2" w:rsidRPr="00A945AE" w:rsidRDefault="00D271F2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A7B8F9D" w14:textId="1C0687B4" w:rsidR="00D271F2" w:rsidRPr="00A945AE" w:rsidRDefault="00D271F2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90B685" w14:textId="67B6D3A5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BE25E25" w14:textId="66429F49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E59873" w14:textId="171640F5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BC6ADED" w14:textId="200B3C69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A193D6B" w14:textId="65561154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1E3AD17" w14:textId="06742293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05F255D" w14:textId="4D2930F5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0480E7B" w14:textId="2760589B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33F692" w14:textId="028704BA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D0434" w14:textId="2426EDF3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835075" w14:textId="3CB24F6D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F9DE7E9" w14:textId="07D68AEC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9C38D4" w14:textId="203D0698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032A612" w14:textId="1219EADE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753F076" w14:textId="3A3C9FFB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D2341A" w14:textId="1525B412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79DC38" w14:textId="78024DB2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6BA173" w14:textId="3B1D6EF3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3646A0" w14:textId="04406CFA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A1683F" w14:textId="6928FFEB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B3202B7" w14:textId="4C992C1B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C26822" w14:textId="77777777" w:rsidR="005C411A" w:rsidRPr="00A945AE" w:rsidRDefault="005C411A" w:rsidP="00621FB8">
      <w:pPr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B1515B4" w14:textId="77777777" w:rsidR="00D271F2" w:rsidRPr="00A945AE" w:rsidRDefault="00D271F2" w:rsidP="00D271F2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945AE">
        <w:rPr>
          <w:rFonts w:ascii="標楷體" w:eastAsia="標楷體" w:hAnsi="標楷體" w:hint="eastAsia"/>
          <w:b/>
          <w:bCs/>
          <w:color w:val="000000" w:themeColor="text1"/>
          <w:spacing w:val="100"/>
          <w:sz w:val="40"/>
          <w:szCs w:val="40"/>
        </w:rPr>
        <w:t xml:space="preserve">113學年度第2學期  </w:t>
      </w:r>
      <w:r w:rsidRPr="00A945A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需</w:t>
      </w:r>
      <w:r w:rsidRPr="00A945AE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 xml:space="preserve"> </w:t>
      </w:r>
      <w:r w:rsidRPr="00A945A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用</w:t>
      </w:r>
      <w:r w:rsidRPr="00A945AE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 xml:space="preserve"> </w:t>
      </w:r>
      <w:r w:rsidRPr="00A945A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書</w:t>
      </w:r>
      <w:r w:rsidRPr="00A945AE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 xml:space="preserve"> </w:t>
      </w:r>
      <w:r w:rsidRPr="00A945A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時</w:t>
      </w:r>
      <w:r w:rsidRPr="00A945AE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</w:rPr>
        <w:t xml:space="preserve"> </w:t>
      </w:r>
      <w:r w:rsidRPr="00A945A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間</w:t>
      </w:r>
    </w:p>
    <w:p w14:paraId="62EE53B5" w14:textId="77777777" w:rsidR="00D271F2" w:rsidRPr="00A945AE" w:rsidRDefault="00D271F2" w:rsidP="00D271F2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1400"/>
        <w:gridCol w:w="1978"/>
        <w:gridCol w:w="1983"/>
        <w:gridCol w:w="2408"/>
        <w:gridCol w:w="1421"/>
        <w:gridCol w:w="2123"/>
        <w:gridCol w:w="1842"/>
        <w:gridCol w:w="2413"/>
        <w:gridCol w:w="2268"/>
        <w:gridCol w:w="2408"/>
        <w:gridCol w:w="1842"/>
      </w:tblGrid>
      <w:tr w:rsidR="00D271F2" w:rsidRPr="00A945AE" w14:paraId="210A97BD" w14:textId="77777777" w:rsidTr="00E01EF6">
        <w:trPr>
          <w:cantSplit/>
        </w:trPr>
        <w:tc>
          <w:tcPr>
            <w:tcW w:w="12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FFFF"/>
            <w:vAlign w:val="center"/>
          </w:tcPr>
          <w:p w14:paraId="6C0E453B" w14:textId="77777777" w:rsidR="00D271F2" w:rsidRPr="00A945AE" w:rsidRDefault="00D271F2" w:rsidP="00E01EF6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序號</w:t>
            </w:r>
          </w:p>
        </w:tc>
        <w:tc>
          <w:tcPr>
            <w:tcW w:w="309" w:type="pct"/>
            <w:vMerge w:val="restar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82D9A6" w14:textId="77777777" w:rsidR="00D271F2" w:rsidRPr="00A945AE" w:rsidRDefault="00D271F2" w:rsidP="00E01EF6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875" w:type="pct"/>
            <w:gridSpan w:val="2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4A0D5" w14:textId="77777777" w:rsidR="00D271F2" w:rsidRPr="00A945AE" w:rsidRDefault="00D271F2" w:rsidP="00E01EF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高一</w:t>
            </w:r>
          </w:p>
        </w:tc>
        <w:tc>
          <w:tcPr>
            <w:tcW w:w="846" w:type="pct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AB1AB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高二</w:t>
            </w:r>
          </w:p>
          <w:p w14:paraId="3D7EBFFE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（理工資訊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203-206</w:t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；</w:t>
            </w:r>
            <w:r w:rsidRPr="00A945AE">
              <w:rPr>
                <w:rFonts w:ascii="標楷體" w:eastAsia="標楷體" w:hAnsi="標楷體"/>
                <w:b/>
                <w:color w:val="000000" w:themeColor="text1"/>
                <w:szCs w:val="26"/>
              </w:rPr>
              <w:br/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生物醫農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201、202、207、208</w:t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）</w:t>
            </w:r>
          </w:p>
        </w:tc>
        <w:tc>
          <w:tcPr>
            <w:tcW w:w="876" w:type="pct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84911" w14:textId="77777777" w:rsidR="00D271F2" w:rsidRPr="00A945AE" w:rsidRDefault="00D271F2" w:rsidP="00E01EF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高二</w:t>
            </w:r>
          </w:p>
          <w:p w14:paraId="6737EA30" w14:textId="77777777" w:rsidR="00D271F2" w:rsidRPr="00A945AE" w:rsidRDefault="00D271F2" w:rsidP="00E01EF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（文史哲設計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209~210、215</w:t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；</w:t>
            </w:r>
            <w:r w:rsidRPr="00A945A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br/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財經商管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211~214</w:t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1034" w:type="pct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2B8C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高三</w:t>
            </w:r>
          </w:p>
          <w:p w14:paraId="58337A37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（理工資訊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303</w:t>
            </w:r>
            <w:r w:rsidRPr="00A945AE">
              <w:rPr>
                <w:rFonts w:ascii="標楷體" w:eastAsia="標楷體" w:hAnsi="標楷體"/>
                <w:color w:val="000000" w:themeColor="text1"/>
                <w:sz w:val="22"/>
              </w:rPr>
              <w:t>~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306</w:t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；</w:t>
            </w:r>
            <w:r w:rsidRPr="00A945AE">
              <w:rPr>
                <w:rFonts w:ascii="標楷體" w:eastAsia="標楷體" w:hAnsi="標楷體"/>
                <w:b/>
                <w:color w:val="000000" w:themeColor="text1"/>
                <w:szCs w:val="26"/>
              </w:rPr>
              <w:br/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生物醫農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301、30</w:t>
            </w:r>
            <w:r w:rsidRPr="00A945AE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、307、3</w:t>
            </w:r>
            <w:r w:rsidRPr="00A945AE">
              <w:rPr>
                <w:rFonts w:ascii="標楷體" w:eastAsia="標楷體" w:hAnsi="標楷體"/>
                <w:color w:val="000000" w:themeColor="text1"/>
                <w:sz w:val="22"/>
              </w:rPr>
              <w:t>08</w:t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）</w:t>
            </w:r>
          </w:p>
        </w:tc>
        <w:tc>
          <w:tcPr>
            <w:tcW w:w="939" w:type="pct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E48073" w14:textId="77777777" w:rsidR="00D271F2" w:rsidRPr="00A945AE" w:rsidRDefault="00D271F2" w:rsidP="00E01EF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高三</w:t>
            </w:r>
          </w:p>
          <w:p w14:paraId="5E2087E7" w14:textId="77777777" w:rsidR="00D271F2" w:rsidRPr="00A945AE" w:rsidRDefault="00D271F2" w:rsidP="00E01EF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（文史哲設計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309~310、315</w:t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；</w:t>
            </w:r>
            <w:r w:rsidRPr="00A945AE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br/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財經商管</w:t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</w:rPr>
              <w:t>311~31</w:t>
            </w:r>
            <w:r w:rsidRPr="00A945AE">
              <w:rPr>
                <w:rFonts w:ascii="標楷體" w:eastAsia="標楷體" w:hAnsi="標楷體"/>
                <w:color w:val="000000" w:themeColor="text1"/>
                <w:sz w:val="22"/>
              </w:rPr>
              <w:t>4</w:t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271F2" w:rsidRPr="00A945AE" w14:paraId="657904C4" w14:textId="77777777" w:rsidTr="00863FE0">
        <w:trPr>
          <w:cantSplit/>
        </w:trPr>
        <w:tc>
          <w:tcPr>
            <w:tcW w:w="121" w:type="pct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E6BF9F0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09" w:type="pct"/>
            <w:vMerge/>
            <w:shd w:val="clear" w:color="auto" w:fill="FFFFFF"/>
            <w:vAlign w:val="center"/>
          </w:tcPr>
          <w:p w14:paraId="7F604294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14:paraId="2AE7122A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書目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B0AC65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用書時間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DD2A868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書目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939897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用書時間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A51A79B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書目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97BB7B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用書時間</w:t>
            </w:r>
          </w:p>
        </w:tc>
        <w:tc>
          <w:tcPr>
            <w:tcW w:w="53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00CD1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書目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F86B12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用書時間</w:t>
            </w:r>
          </w:p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04D68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書目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166DA4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用書時間</w:t>
            </w:r>
          </w:p>
        </w:tc>
      </w:tr>
      <w:tr w:rsidR="00D271F2" w:rsidRPr="00A945AE" w14:paraId="16D2E184" w14:textId="77777777" w:rsidTr="00863FE0">
        <w:trPr>
          <w:cantSplit/>
          <w:trHeight w:val="460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6EB8CB63" w14:textId="77777777" w:rsidR="00D271F2" w:rsidRPr="00A945AE" w:rsidRDefault="00D271F2" w:rsidP="00E01EF6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25F7C4B" w14:textId="77777777" w:rsidR="00D271F2" w:rsidRPr="00A945AE" w:rsidRDefault="00D271F2" w:rsidP="00863FE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國文科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4300F4D" w14:textId="39CA513D" w:rsidR="00D271F2" w:rsidRPr="00A945AE" w:rsidRDefault="00D271F2" w:rsidP="00863FE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國文（</w:t>
            </w:r>
            <w:r w:rsidR="007C3764" w:rsidRPr="00A945A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C7F6CF" w14:textId="77777777" w:rsidR="00D271F2" w:rsidRPr="00A945AE" w:rsidRDefault="00D271F2" w:rsidP="00863F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542403" w14:textId="42E8698B" w:rsidR="00D271F2" w:rsidRPr="00A945AE" w:rsidRDefault="00D271F2" w:rsidP="00863FE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國文(</w:t>
            </w:r>
            <w:r w:rsidR="000951A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6657F" w14:textId="77777777" w:rsidR="00D271F2" w:rsidRPr="00A945AE" w:rsidRDefault="00D271F2" w:rsidP="00863F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A0B43E" w14:textId="75516FD7" w:rsidR="00D271F2" w:rsidRPr="00A945AE" w:rsidRDefault="00D271F2" w:rsidP="00863FE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國文(</w:t>
            </w:r>
            <w:r w:rsidR="000951A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F9926" w14:textId="77777777" w:rsidR="00D271F2" w:rsidRPr="00A945AE" w:rsidRDefault="00D271F2" w:rsidP="00863F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3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F6522" w14:textId="77777777" w:rsidR="00863FE0" w:rsidRPr="00A945AE" w:rsidRDefault="00863FE0" w:rsidP="00863FE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沿用上學期課本</w:t>
            </w:r>
          </w:p>
          <w:p w14:paraId="02B7A1C5" w14:textId="77777777" w:rsidR="00863FE0" w:rsidRDefault="00863FE0" w:rsidP="00863FE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國文第五冊</w:t>
            </w:r>
          </w:p>
          <w:p w14:paraId="66130C90" w14:textId="59C5C2EE" w:rsidR="00D271F2" w:rsidRPr="00A945AE" w:rsidRDefault="00863FE0" w:rsidP="00863FE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</w:rPr>
              <w:t>*出版社贈語文表達與傳播應用(已送)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5CE47" w14:textId="5BDECBF6" w:rsidR="00D271F2" w:rsidRPr="00A945AE" w:rsidRDefault="00D271F2" w:rsidP="00863F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DA6B" w14:textId="77777777" w:rsidR="00863FE0" w:rsidRPr="00A945AE" w:rsidRDefault="00863FE0" w:rsidP="00863FE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沿用上學期課本</w:t>
            </w:r>
          </w:p>
          <w:p w14:paraId="259F2605" w14:textId="77777777" w:rsidR="00863FE0" w:rsidRDefault="00863FE0" w:rsidP="00863FE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國文第五冊</w:t>
            </w:r>
          </w:p>
          <w:p w14:paraId="3C5724BA" w14:textId="65825DEA" w:rsidR="00D271F2" w:rsidRPr="00A945AE" w:rsidRDefault="00863FE0" w:rsidP="00863FE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C7EAE">
              <w:rPr>
                <w:rFonts w:ascii="標楷體" w:eastAsia="標楷體" w:hAnsi="標楷體" w:hint="eastAsia"/>
                <w:color w:val="FF0000"/>
                <w:sz w:val="18"/>
              </w:rPr>
              <w:t>*出版社贈語文表達與傳播應用(已送)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8D07A" w14:textId="5B9872BC" w:rsidR="00D271F2" w:rsidRPr="00A945AE" w:rsidRDefault="00D271F2" w:rsidP="00863F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開學</w:t>
            </w:r>
          </w:p>
        </w:tc>
      </w:tr>
      <w:tr w:rsidR="00D271F2" w:rsidRPr="00A945AE" w14:paraId="0999687F" w14:textId="77777777" w:rsidTr="00863FE0">
        <w:trPr>
          <w:trHeight w:val="671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3224EE9" w14:textId="77777777" w:rsidR="00D271F2" w:rsidRPr="00A945AE" w:rsidRDefault="00D271F2" w:rsidP="00E01EF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639FED6" w14:textId="77777777" w:rsidR="00D271F2" w:rsidRPr="00A945AE" w:rsidRDefault="00D271F2" w:rsidP="00E01EF6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英文科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39F22871" w14:textId="78216250" w:rsidR="00D271F2" w:rsidRPr="00A945AE" w:rsidRDefault="00D271F2" w:rsidP="00E01EF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普通高級中等英文（</w:t>
            </w:r>
            <w:r w:rsidR="00F13E80" w:rsidRPr="00A945A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064295" w14:textId="77777777" w:rsidR="00D271F2" w:rsidRPr="00A945AE" w:rsidRDefault="00D271F2" w:rsidP="00E01E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D350533" w14:textId="34B85395" w:rsidR="00D271F2" w:rsidRPr="00A945AE" w:rsidRDefault="00F13E80" w:rsidP="00E01EF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高二</w:t>
            </w:r>
            <w:r w:rsidR="00D271F2" w:rsidRPr="00A945AE">
              <w:rPr>
                <w:rFonts w:ascii="標楷體" w:eastAsia="標楷體" w:hAnsi="標楷體" w:hint="eastAsia"/>
                <w:color w:val="000000" w:themeColor="text1"/>
              </w:rPr>
              <w:t>英文(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D271F2" w:rsidRPr="00A945AE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1562C5" w14:textId="77777777" w:rsidR="00D271F2" w:rsidRPr="00A945AE" w:rsidRDefault="00D271F2" w:rsidP="00E01E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D7B197A" w14:textId="51304F15" w:rsidR="00D271F2" w:rsidRPr="00A945AE" w:rsidRDefault="00F13E80" w:rsidP="00E01EF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高二</w:t>
            </w:r>
            <w:r w:rsidR="00D271F2" w:rsidRPr="00A945AE">
              <w:rPr>
                <w:rFonts w:ascii="標楷體" w:eastAsia="標楷體" w:hAnsi="標楷體" w:hint="eastAsia"/>
                <w:color w:val="000000" w:themeColor="text1"/>
              </w:rPr>
              <w:t>英文(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="00D271F2" w:rsidRPr="00A945AE">
              <w:rPr>
                <w:rFonts w:ascii="標楷體" w:eastAsia="標楷體" w:hAnsi="標楷體" w:hint="eastAsia"/>
                <w:color w:val="000000" w:themeColor="text1"/>
              </w:rPr>
              <w:t xml:space="preserve">) 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8D252D" w14:textId="77777777" w:rsidR="00D271F2" w:rsidRPr="00A945AE" w:rsidRDefault="00D271F2" w:rsidP="00E01E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EBCA6B6" w14:textId="77777777" w:rsidR="00D271F2" w:rsidRDefault="00EF469A" w:rsidP="00E01EF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自編教材(雜誌)</w:t>
            </w:r>
          </w:p>
          <w:p w14:paraId="4FD8109B" w14:textId="421EE6CB" w:rsidR="000951AB" w:rsidRPr="00A945AE" w:rsidRDefault="000951AB" w:rsidP="00E01EF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由廠商逐月配送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01DB4F" w14:textId="347487F0" w:rsidR="00D271F2" w:rsidRPr="00A945AE" w:rsidRDefault="008B7C80" w:rsidP="00E01E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D8D90C6" w14:textId="77777777" w:rsidR="00D271F2" w:rsidRDefault="00EF469A" w:rsidP="00E01EF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自編教材(雜誌)</w:t>
            </w:r>
          </w:p>
          <w:p w14:paraId="754726BC" w14:textId="6AF7DC0F" w:rsidR="000951AB" w:rsidRPr="00A945AE" w:rsidRDefault="000951AB" w:rsidP="00E01EF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由廠商逐月配送</w:t>
            </w:r>
          </w:p>
        </w:tc>
        <w:tc>
          <w:tcPr>
            <w:tcW w:w="407" w:type="pct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14:paraId="45A5ED9D" w14:textId="29D67747" w:rsidR="00D271F2" w:rsidRPr="00A945AE" w:rsidRDefault="008B7C80" w:rsidP="00E01E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</w:p>
        </w:tc>
      </w:tr>
      <w:tr w:rsidR="00D271F2" w:rsidRPr="00A945AE" w14:paraId="79DE0D91" w14:textId="77777777" w:rsidTr="00863FE0">
        <w:trPr>
          <w:trHeight w:val="405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5D4A760D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C9FA71E" w14:textId="77777777" w:rsidR="00D271F2" w:rsidRPr="00A945AE" w:rsidRDefault="00D271F2" w:rsidP="00E01EF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數學科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3DAEDEE" w14:textId="1CD98AB5" w:rsidR="00D271F2" w:rsidRPr="00A945AE" w:rsidRDefault="00D271F2" w:rsidP="00E01EF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數學（</w:t>
            </w:r>
            <w:r w:rsidR="00FD4AC7" w:rsidRPr="00A945A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E6C0F7" w14:textId="77777777" w:rsidR="00D271F2" w:rsidRPr="00A945AE" w:rsidRDefault="00D271F2" w:rsidP="00E01EF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F85A717" w14:textId="3A3D18F3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="00BE29FE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t>A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67CB4A" w14:textId="77777777" w:rsidR="00D271F2" w:rsidRPr="00A945AE" w:rsidRDefault="00D271F2" w:rsidP="00E01EF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9EE969F" w14:textId="346D6BAE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="00BE29FE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t>B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152934" w14:textId="77777777" w:rsidR="00D271F2" w:rsidRPr="00A945AE" w:rsidRDefault="00D271F2" w:rsidP="00E01EF6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DA88C2" w14:textId="24CC9B20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選修數學(甲)</w:t>
            </w:r>
            <w:r w:rsidR="00FD4AC7" w:rsidRPr="00A945AE">
              <w:rPr>
                <w:rFonts w:ascii="標楷體" w:eastAsia="標楷體" w:hAnsi="標楷體" w:hint="eastAsia"/>
                <w:color w:val="000000" w:themeColor="text1"/>
              </w:rPr>
              <w:t>下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D3E49" w14:textId="77777777" w:rsidR="00D271F2" w:rsidRPr="00A945AE" w:rsidRDefault="00D271F2" w:rsidP="00E01E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0B5F20" w14:textId="3D16C52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選修數學(乙)</w:t>
            </w:r>
            <w:r w:rsidR="00FD4AC7" w:rsidRPr="00A945AE">
              <w:rPr>
                <w:rFonts w:ascii="標楷體" w:eastAsia="標楷體" w:hAnsi="標楷體" w:hint="eastAsia"/>
                <w:color w:val="000000" w:themeColor="text1"/>
              </w:rPr>
              <w:t>下</w:t>
            </w:r>
          </w:p>
        </w:tc>
        <w:tc>
          <w:tcPr>
            <w:tcW w:w="407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4CF19E" w14:textId="77777777" w:rsidR="00D271F2" w:rsidRPr="00A945AE" w:rsidRDefault="00D271F2" w:rsidP="00E01EF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</w:tr>
      <w:tr w:rsidR="00D271F2" w:rsidRPr="00A945AE" w14:paraId="7A9AE2A9" w14:textId="77777777" w:rsidTr="00863FE0">
        <w:trPr>
          <w:trHeight w:val="552"/>
        </w:trPr>
        <w:tc>
          <w:tcPr>
            <w:tcW w:w="121" w:type="pct"/>
            <w:vMerge w:val="restar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56BB6557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309" w:type="pct"/>
            <w:vMerge w:val="restart"/>
            <w:shd w:val="clear" w:color="auto" w:fill="FFFFFF"/>
            <w:vAlign w:val="center"/>
          </w:tcPr>
          <w:p w14:paraId="6E2BA992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物理科</w:t>
            </w:r>
          </w:p>
        </w:tc>
        <w:tc>
          <w:tcPr>
            <w:tcW w:w="437" w:type="pct"/>
            <w:vMerge w:val="restart"/>
            <w:shd w:val="clear" w:color="auto" w:fill="FFFFFF"/>
            <w:vAlign w:val="center"/>
          </w:tcPr>
          <w:p w14:paraId="1C15469E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物理(全)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42E98C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D068B01" w14:textId="314599F8" w:rsidR="00D271F2" w:rsidRPr="00A945AE" w:rsidRDefault="006303F8" w:rsidP="00E01EF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選修物理Ⅱ-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力學二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0F9BF9" w14:textId="07BDB5E0" w:rsidR="00D271F2" w:rsidRPr="00A945AE" w:rsidRDefault="006303F8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4DF8DE6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53A6B8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FA58F" w14:textId="37FBF029" w:rsidR="00D271F2" w:rsidRPr="00A945AE" w:rsidRDefault="006303F8" w:rsidP="00E01EF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選修物理Ⅴ-</w:t>
            </w:r>
            <w:r w:rsidRPr="00A945A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電磁現象二與量子現象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F01B7" w14:textId="1D363F86" w:rsidR="00D271F2" w:rsidRPr="00A945AE" w:rsidRDefault="006303F8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121AE1B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vMerge w:val="restar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34213FD7" w14:textId="77777777" w:rsidR="00D271F2" w:rsidRPr="00A945AE" w:rsidRDefault="00D271F2" w:rsidP="00E01EF6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D271F2" w:rsidRPr="00A945AE" w14:paraId="6A4025F5" w14:textId="77777777" w:rsidTr="00863FE0">
        <w:trPr>
          <w:trHeight w:val="402"/>
        </w:trPr>
        <w:tc>
          <w:tcPr>
            <w:tcW w:w="121" w:type="pct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2F65925" w14:textId="77777777" w:rsidR="00D271F2" w:rsidRPr="00A945AE" w:rsidRDefault="00D271F2" w:rsidP="00E01EF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09" w:type="pct"/>
            <w:vMerge/>
            <w:shd w:val="clear" w:color="auto" w:fill="FFFFFF"/>
            <w:vAlign w:val="center"/>
          </w:tcPr>
          <w:p w14:paraId="5FC69BB5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37" w:type="pct"/>
            <w:vMerge/>
            <w:shd w:val="clear" w:color="auto" w:fill="FFFFFF"/>
            <w:vAlign w:val="center"/>
          </w:tcPr>
          <w:p w14:paraId="61506297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E33403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E4F4C48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2E1CED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9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B18A7D4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EB7A41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E14C4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物理(全)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4E22" w14:textId="51FC613C" w:rsidR="00D271F2" w:rsidRPr="00A945AE" w:rsidRDefault="006303F8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D5719F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5274E9F4" w14:textId="77777777" w:rsidR="00D271F2" w:rsidRPr="00A945AE" w:rsidRDefault="00D271F2" w:rsidP="00E01E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084C" w:rsidRPr="00A945AE" w14:paraId="496D9CD7" w14:textId="77777777" w:rsidTr="00863FE0">
        <w:trPr>
          <w:trHeight w:val="675"/>
        </w:trPr>
        <w:tc>
          <w:tcPr>
            <w:tcW w:w="121" w:type="pct"/>
            <w:vMerge w:val="restar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9FD0C8F" w14:textId="77777777" w:rsidR="00F0084C" w:rsidRPr="00A945AE" w:rsidRDefault="00F0084C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309" w:type="pct"/>
            <w:vMerge w:val="restart"/>
            <w:shd w:val="clear" w:color="auto" w:fill="FFFFFF"/>
            <w:vAlign w:val="center"/>
          </w:tcPr>
          <w:p w14:paraId="3BD79AA6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化學科</w:t>
            </w:r>
          </w:p>
        </w:tc>
        <w:tc>
          <w:tcPr>
            <w:tcW w:w="437" w:type="pct"/>
            <w:vMerge w:val="restart"/>
            <w:shd w:val="clear" w:color="auto" w:fill="FFFFFF"/>
            <w:vAlign w:val="center"/>
          </w:tcPr>
          <w:p w14:paraId="59549DD5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化學(全)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37D1D1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E7905CE" w14:textId="64FB39B5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選修化學Ⅱ-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物質構造與反應速率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E0A998" w14:textId="5A904F9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CD70C6D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1049421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7B38A5B" w14:textId="186BA50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選修化學Ⅴ-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有機化學與應用科學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CFB321" w14:textId="02A74F9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417CC4F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vMerge w:val="restar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1005CBF1" w14:textId="77777777" w:rsidR="00F0084C" w:rsidRPr="00A945AE" w:rsidRDefault="00F0084C" w:rsidP="00F0084C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F0084C" w:rsidRPr="00A945AE" w14:paraId="02AEF550" w14:textId="77777777" w:rsidTr="00863FE0">
        <w:trPr>
          <w:trHeight w:val="590"/>
        </w:trPr>
        <w:tc>
          <w:tcPr>
            <w:tcW w:w="121" w:type="pct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0D26B81A" w14:textId="77777777" w:rsidR="00F0084C" w:rsidRPr="00A945AE" w:rsidRDefault="00F0084C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09" w:type="pct"/>
            <w:vMerge/>
            <w:shd w:val="clear" w:color="auto" w:fill="FFFFFF"/>
            <w:vAlign w:val="center"/>
          </w:tcPr>
          <w:p w14:paraId="217188AD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37" w:type="pct"/>
            <w:vMerge/>
            <w:shd w:val="clear" w:color="auto" w:fill="FFFFFF"/>
            <w:vAlign w:val="center"/>
          </w:tcPr>
          <w:p w14:paraId="1B95166A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899183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5A0207C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0B2357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9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557A8D4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F4C055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E834556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化學(全)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7C086" w14:textId="42368C9F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D7184B5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16FCFE28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D6A74" w:rsidRPr="00A945AE" w14:paraId="58B3D3BC" w14:textId="77777777" w:rsidTr="00863FE0">
        <w:trPr>
          <w:cantSplit/>
          <w:trHeight w:val="805"/>
        </w:trPr>
        <w:tc>
          <w:tcPr>
            <w:tcW w:w="121" w:type="pct"/>
            <w:vMerge w:val="restart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5BB0F" w14:textId="77777777" w:rsidR="003D6A74" w:rsidRPr="00A945AE" w:rsidRDefault="003D6A74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30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E5DC62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生物科</w:t>
            </w:r>
          </w:p>
        </w:tc>
        <w:tc>
          <w:tcPr>
            <w:tcW w:w="43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47356" w14:textId="6A70685C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生物</w:t>
            </w:r>
          </w:p>
        </w:tc>
        <w:tc>
          <w:tcPr>
            <w:tcW w:w="438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695E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39A24" w14:textId="77777777" w:rsidR="003D6A74" w:rsidRPr="00A945AE" w:rsidRDefault="003D6A74" w:rsidP="00F0084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選修生物Ⅱ-</w:t>
            </w:r>
          </w:p>
          <w:p w14:paraId="6D1C2967" w14:textId="2A9CFD12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生命的起源與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植物體的構造與功能</w:t>
            </w:r>
          </w:p>
        </w:tc>
        <w:tc>
          <w:tcPr>
            <w:tcW w:w="314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4C60" w14:textId="77C583FD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7F7BC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C0B1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37E67" w14:textId="77777777" w:rsidR="003D6A74" w:rsidRPr="00A945AE" w:rsidRDefault="003D6A74" w:rsidP="00F0084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選修生物Ⅳ-</w:t>
            </w:r>
          </w:p>
          <w:p w14:paraId="06788D04" w14:textId="0CF4E454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生態、演化及生物多樣性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7811" w14:textId="30C74326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9050F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vMerge w:val="restart"/>
            <w:tcBorders>
              <w:bottom w:val="single" w:sz="4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4543E4F8" w14:textId="77777777" w:rsidR="003D6A74" w:rsidRPr="00A945AE" w:rsidRDefault="003D6A74" w:rsidP="00F0084C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3D6A74" w:rsidRPr="00A945AE" w14:paraId="0912D356" w14:textId="77777777" w:rsidTr="00863FE0">
        <w:trPr>
          <w:cantSplit/>
          <w:trHeight w:val="465"/>
        </w:trPr>
        <w:tc>
          <w:tcPr>
            <w:tcW w:w="121" w:type="pct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AB7B645" w14:textId="77777777" w:rsidR="003D6A74" w:rsidRPr="00A945AE" w:rsidRDefault="003D6A74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09" w:type="pct"/>
            <w:vMerge/>
            <w:shd w:val="clear" w:color="auto" w:fill="FFFFFF"/>
            <w:vAlign w:val="center"/>
          </w:tcPr>
          <w:p w14:paraId="64D8405E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72A450B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78A3F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6F3ECC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8DC86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9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0ADF0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D9EF0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A27335C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生物(全)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FF8D" w14:textId="0B334B7F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7FDA7BA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09186CCE" w14:textId="77777777" w:rsidR="003D6A74" w:rsidRPr="00A945AE" w:rsidRDefault="003D6A74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084C" w:rsidRPr="00A945AE" w14:paraId="56547094" w14:textId="77777777" w:rsidTr="00863FE0"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2423C12" w14:textId="77777777" w:rsidR="00F0084C" w:rsidRPr="00A945AE" w:rsidRDefault="00F0084C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207505D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地球科學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DA2C0BF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地球科學(全)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C94BBC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06B37CD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選修地科-</w:t>
            </w:r>
            <w:r w:rsidRPr="00A945AE"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大氣海洋與天文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487867" w14:textId="79DAA23A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3400BD2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B122944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2C5F578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F66A5F4" w14:textId="77777777" w:rsidR="00F0084C" w:rsidRPr="00A945AE" w:rsidRDefault="00F0084C" w:rsidP="00F0084C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FF965AC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0DBE3DC5" w14:textId="77777777" w:rsidR="00F0084C" w:rsidRPr="00A945AE" w:rsidRDefault="00F0084C" w:rsidP="00F0084C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F0084C" w:rsidRPr="00A945AE" w14:paraId="6E70540B" w14:textId="77777777" w:rsidTr="00863FE0"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006FB895" w14:textId="77777777" w:rsidR="00F0084C" w:rsidRPr="00A945AE" w:rsidRDefault="00F0084C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908E54C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自然科</w:t>
            </w:r>
          </w:p>
          <w:p w14:paraId="45518527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探究與實作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36E07BA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2B4D41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B3F728F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跨科探究與實作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1A976A" w14:textId="695BC3D0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32F9194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跨科探究與實作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F0ACF7" w14:textId="7CF7123E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6283D2C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0BF98BA" w14:textId="77777777" w:rsidR="00F0084C" w:rsidRPr="00A945AE" w:rsidRDefault="00F0084C" w:rsidP="00F0084C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52E5F3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344C4E9B" w14:textId="77777777" w:rsidR="00F0084C" w:rsidRPr="00A945AE" w:rsidRDefault="00F0084C" w:rsidP="00F0084C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44020A39" w14:textId="77777777" w:rsidTr="00863FE0">
        <w:trPr>
          <w:trHeight w:val="300"/>
        </w:trPr>
        <w:tc>
          <w:tcPr>
            <w:tcW w:w="121" w:type="pct"/>
            <w:vMerge w:val="restar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66550BA0" w14:textId="77777777" w:rsidR="008B7C80" w:rsidRPr="00A945AE" w:rsidRDefault="008B7C80" w:rsidP="008B7C80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309" w:type="pct"/>
            <w:vMerge w:val="restart"/>
            <w:shd w:val="clear" w:color="auto" w:fill="auto"/>
            <w:vAlign w:val="center"/>
          </w:tcPr>
          <w:p w14:paraId="67ABED09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歷史科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516F5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體育班:</w:t>
            </w:r>
          </w:p>
          <w:p w14:paraId="49B17266" w14:textId="4E5C8B1B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歷史（二）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7DC2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B58FE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Cs w:val="32"/>
              </w:rPr>
              <w:t>體育班：歷史(三)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AFC2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C409B1E" w14:textId="31CACF21" w:rsidR="008B7C80" w:rsidRPr="00A945AE" w:rsidRDefault="008B7C80" w:rsidP="003D6A74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無開課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8B881F" w14:textId="4C78ED72" w:rsidR="008B7C80" w:rsidRPr="00A945AE" w:rsidRDefault="008B7C80" w:rsidP="003D6A74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74F1C5E8" w14:textId="77777777" w:rsidR="008B7C80" w:rsidRPr="00A945AE" w:rsidRDefault="008B7C80" w:rsidP="003D6A74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A423B68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9EDF4CC" w14:textId="5F5F8392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選修歷史Ⅱ-科技、環境與藝術的歷史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D5253B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</w:tr>
      <w:tr w:rsidR="00F0084C" w:rsidRPr="00A945AE" w14:paraId="0E0DDFBE" w14:textId="77777777" w:rsidTr="00863FE0">
        <w:trPr>
          <w:trHeight w:val="390"/>
        </w:trPr>
        <w:tc>
          <w:tcPr>
            <w:tcW w:w="121" w:type="pct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1D4EF29E" w14:textId="77777777" w:rsidR="00F0084C" w:rsidRPr="00A945AE" w:rsidRDefault="00F0084C" w:rsidP="00F0084C">
            <w:pPr>
              <w:spacing w:line="7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09" w:type="pct"/>
            <w:vMerge/>
            <w:shd w:val="clear" w:color="auto" w:fill="auto"/>
            <w:vAlign w:val="center"/>
          </w:tcPr>
          <w:p w14:paraId="78BE5CEE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005E1" w14:textId="7D240881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歷史（二）</w:t>
            </w:r>
          </w:p>
        </w:tc>
        <w:tc>
          <w:tcPr>
            <w:tcW w:w="4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667A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E12B7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歷史(三)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B964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51309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14B6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F7F28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F4DF0BA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90F8C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7650FE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084C" w:rsidRPr="00A945AE" w14:paraId="6A6BC326" w14:textId="77777777" w:rsidTr="00863FE0">
        <w:trPr>
          <w:trHeight w:val="675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07B097" w14:textId="73F89C34" w:rsidR="00F0084C" w:rsidRPr="00A945AE" w:rsidRDefault="00F0084C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9-1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38D6004" w14:textId="77777777" w:rsidR="00F0084C" w:rsidRPr="00A945AE" w:rsidRDefault="00F0084C" w:rsidP="00F0084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歷史科</w:t>
            </w:r>
          </w:p>
          <w:p w14:paraId="6D0E4E5F" w14:textId="01A94D4D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探究與實作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FFFFFF"/>
          </w:tcPr>
          <w:p w14:paraId="58E17138" w14:textId="2DAFB2A3" w:rsidR="00F0084C" w:rsidRPr="00A945AE" w:rsidRDefault="00F0084C" w:rsidP="003D6A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無開課</w:t>
            </w: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BC161F6" w14:textId="4864D3AF" w:rsidR="00F0084C" w:rsidRPr="00A945AE" w:rsidRDefault="00F0084C" w:rsidP="003D6A74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4D7F46F" w14:textId="01F9411D" w:rsidR="00F0084C" w:rsidRPr="00A945AE" w:rsidRDefault="00F0084C" w:rsidP="003D6A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無開課</w:t>
            </w:r>
          </w:p>
        </w:tc>
        <w:tc>
          <w:tcPr>
            <w:tcW w:w="3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C9068B" w14:textId="5243B42D" w:rsidR="00F0084C" w:rsidRPr="00A945AE" w:rsidRDefault="00F0084C" w:rsidP="003D6A74">
            <w:pPr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46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9B0F514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選修歷史Ⅲ</w:t>
            </w:r>
          </w:p>
          <w:p w14:paraId="3A0CA929" w14:textId="04B6C534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探究與實作</w:t>
            </w:r>
          </w:p>
        </w:tc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593F" w14:textId="3212526C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開學</w:t>
            </w:r>
          </w:p>
        </w:tc>
        <w:tc>
          <w:tcPr>
            <w:tcW w:w="533" w:type="pc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</w:tcPr>
          <w:p w14:paraId="44E68713" w14:textId="4E8B5997" w:rsidR="00F0084C" w:rsidRPr="00A945AE" w:rsidRDefault="00F0084C" w:rsidP="003D6A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無開課</w:t>
            </w:r>
          </w:p>
        </w:tc>
        <w:tc>
          <w:tcPr>
            <w:tcW w:w="501" w:type="pc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/>
          </w:tcPr>
          <w:p w14:paraId="5AD8BECA" w14:textId="52F8CA26" w:rsidR="00F0084C" w:rsidRPr="00A945AE" w:rsidRDefault="00F0084C" w:rsidP="003D6A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81C31E2" w14:textId="0B112B9E" w:rsidR="00F0084C" w:rsidRPr="00A945AE" w:rsidRDefault="00F0084C" w:rsidP="003D6A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無開課</w:t>
            </w:r>
          </w:p>
        </w:tc>
        <w:tc>
          <w:tcPr>
            <w:tcW w:w="407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/>
          </w:tcPr>
          <w:p w14:paraId="7CB29785" w14:textId="2CC3147B" w:rsidR="00F0084C" w:rsidRPr="00A945AE" w:rsidRDefault="00F0084C" w:rsidP="003D6A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45AE">
              <w:rPr>
                <w:rFonts w:ascii="標楷體" w:eastAsia="標楷體" w:hAnsi="標楷體" w:hint="eastAsia"/>
              </w:rPr>
              <w:t>X</w:t>
            </w:r>
          </w:p>
        </w:tc>
      </w:tr>
      <w:tr w:rsidR="00F0084C" w:rsidRPr="00A945AE" w14:paraId="39EFDF68" w14:textId="77777777" w:rsidTr="00863FE0">
        <w:trPr>
          <w:trHeight w:val="675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54D29BB" w14:textId="77777777" w:rsidR="00F0084C" w:rsidRPr="00A945AE" w:rsidRDefault="00F0084C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C46BD21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地理科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D27ECC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地理（一）</w:t>
            </w: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7097D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413CEC9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地理(三)</w:t>
            </w:r>
          </w:p>
        </w:tc>
        <w:tc>
          <w:tcPr>
            <w:tcW w:w="3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DA36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0F01C1D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5DDA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2E43B74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8C9A103" w14:textId="77777777" w:rsidR="00F0084C" w:rsidRPr="00A945AE" w:rsidRDefault="00F0084C" w:rsidP="00F0084C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A32E20E" w14:textId="6F6B13C2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選修地理I</w:t>
            </w: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-</w:t>
            </w:r>
            <w:r w:rsidRPr="00A945AE"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空間資訊科技</w:t>
            </w:r>
          </w:p>
        </w:tc>
        <w:tc>
          <w:tcPr>
            <w:tcW w:w="407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171791" w14:textId="2FD458A2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開學</w:t>
            </w:r>
          </w:p>
        </w:tc>
      </w:tr>
      <w:tr w:rsidR="00A64137" w:rsidRPr="00A945AE" w14:paraId="1CC360B6" w14:textId="77777777" w:rsidTr="00863FE0">
        <w:trPr>
          <w:trHeight w:val="391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425A686E" w14:textId="77777777" w:rsidR="00A64137" w:rsidRPr="00863FE0" w:rsidRDefault="00A64137" w:rsidP="00A64137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FE0">
              <w:rPr>
                <w:rFonts w:ascii="標楷體" w:eastAsia="標楷體" w:hAnsi="標楷體" w:hint="eastAsia"/>
                <w:color w:val="000000" w:themeColor="text1"/>
              </w:rPr>
              <w:t>10-1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1652106" w14:textId="77777777" w:rsidR="00A64137" w:rsidRPr="00863FE0" w:rsidRDefault="00A64137" w:rsidP="00A6413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FE0">
              <w:rPr>
                <w:rFonts w:ascii="標楷體" w:eastAsia="標楷體" w:hAnsi="標楷體" w:hint="eastAsia"/>
                <w:color w:val="000000" w:themeColor="text1"/>
              </w:rPr>
              <w:t>地理科</w:t>
            </w:r>
          </w:p>
          <w:p w14:paraId="3FB0AD95" w14:textId="77777777" w:rsidR="00A64137" w:rsidRPr="00863FE0" w:rsidRDefault="00A64137" w:rsidP="00A6413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FE0">
              <w:rPr>
                <w:rFonts w:ascii="標楷體" w:eastAsia="標楷體" w:hAnsi="標楷體" w:hint="eastAsia"/>
                <w:color w:val="000000" w:themeColor="text1"/>
              </w:rPr>
              <w:t>探究與實作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001520" w14:textId="77777777" w:rsidR="00A64137" w:rsidRPr="00A945AE" w:rsidRDefault="00A64137" w:rsidP="00A6413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7153" w14:textId="77777777" w:rsidR="00A64137" w:rsidRPr="00A945AE" w:rsidRDefault="00A64137" w:rsidP="00A6413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8034B02" w14:textId="77777777" w:rsidR="00A64137" w:rsidRPr="00A945AE" w:rsidRDefault="00A64137" w:rsidP="00A6413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34A4" w14:textId="77777777" w:rsidR="00A64137" w:rsidRPr="00A945AE" w:rsidRDefault="00A64137" w:rsidP="00A6413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5DC3E1F" w14:textId="26890386" w:rsidR="00A64137" w:rsidRPr="00A945AE" w:rsidRDefault="00A64137" w:rsidP="003D6A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無開課</w:t>
            </w:r>
          </w:p>
        </w:tc>
        <w:tc>
          <w:tcPr>
            <w:tcW w:w="40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47F688" w14:textId="79D4AEEF" w:rsidR="00A64137" w:rsidRPr="00A945AE" w:rsidRDefault="00A64137" w:rsidP="003D6A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533" w:type="pct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1CC97146" w14:textId="77777777" w:rsidR="00A64137" w:rsidRPr="00A945AE" w:rsidRDefault="00A64137" w:rsidP="00A6413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70B4C8D" w14:textId="77777777" w:rsidR="00A64137" w:rsidRPr="00A945AE" w:rsidRDefault="00A64137" w:rsidP="00A64137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784B5AC" w14:textId="77777777" w:rsidR="00A64137" w:rsidRPr="00A945AE" w:rsidRDefault="00A64137" w:rsidP="00A6413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3A4DB2" w14:textId="77777777" w:rsidR="00A64137" w:rsidRPr="00A945AE" w:rsidRDefault="00A64137" w:rsidP="00A6413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5D53CDA3" w14:textId="77777777" w:rsidTr="00863FE0">
        <w:trPr>
          <w:trHeight w:val="390"/>
        </w:trPr>
        <w:tc>
          <w:tcPr>
            <w:tcW w:w="121" w:type="pct"/>
            <w:vMerge w:val="restar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0E61DEB1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</w:p>
        </w:tc>
        <w:tc>
          <w:tcPr>
            <w:tcW w:w="309" w:type="pct"/>
            <w:vMerge w:val="restart"/>
            <w:shd w:val="clear" w:color="auto" w:fill="FFFFFF"/>
            <w:vAlign w:val="center"/>
          </w:tcPr>
          <w:p w14:paraId="5BA8E518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公民與社會</w:t>
            </w:r>
          </w:p>
        </w:tc>
        <w:tc>
          <w:tcPr>
            <w:tcW w:w="437" w:type="pct"/>
            <w:vMerge w:val="restart"/>
            <w:shd w:val="clear" w:color="auto" w:fill="FFFFFF" w:themeFill="background1"/>
            <w:vAlign w:val="center"/>
          </w:tcPr>
          <w:p w14:paraId="7969BDC8" w14:textId="298B7E1F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公民與社會(</w:t>
            </w:r>
            <w:r w:rsidR="00A64137" w:rsidRPr="00A945A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A945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2895B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E7C50E2" w14:textId="6C436B59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  <w:sz w:val="20"/>
              </w:rPr>
              <w:t>體育班：</w:t>
            </w:r>
            <w:r w:rsidR="00A64137" w:rsidRPr="00A945AE">
              <w:rPr>
                <w:rFonts w:ascii="標楷體" w:eastAsia="標楷體" w:hAnsi="標楷體" w:hint="eastAsia"/>
                <w:color w:val="000000" w:themeColor="text1"/>
              </w:rPr>
              <w:t>公民與社會(二)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7CC5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1A7D297" w14:textId="030CD995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6DDA5" w14:textId="748E9CD2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FB1E746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7022439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E5731B6" w14:textId="77777777" w:rsidR="008B7C80" w:rsidRPr="00A945AE" w:rsidRDefault="008B7C80" w:rsidP="008B7C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選修公民與社會Ⅱ</w:t>
            </w:r>
          </w:p>
          <w:p w14:paraId="68347699" w14:textId="721B0574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現代社會與經濟</w:t>
            </w:r>
          </w:p>
        </w:tc>
        <w:tc>
          <w:tcPr>
            <w:tcW w:w="407" w:type="pct"/>
            <w:vMerge w:val="restart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FB6A7E5" w14:textId="1A3050C3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開學</w:t>
            </w:r>
          </w:p>
        </w:tc>
      </w:tr>
      <w:tr w:rsidR="00F0084C" w:rsidRPr="00A945AE" w14:paraId="3DC942AB" w14:textId="77777777" w:rsidTr="00863FE0">
        <w:trPr>
          <w:trHeight w:val="390"/>
        </w:trPr>
        <w:tc>
          <w:tcPr>
            <w:tcW w:w="121" w:type="pct"/>
            <w:vMerge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7304D10F" w14:textId="77777777" w:rsidR="00F0084C" w:rsidRPr="00A945AE" w:rsidRDefault="00F0084C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09" w:type="pct"/>
            <w:vMerge/>
            <w:shd w:val="clear" w:color="auto" w:fill="FFFFFF"/>
            <w:vAlign w:val="center"/>
          </w:tcPr>
          <w:p w14:paraId="1AD52D67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37" w:type="pct"/>
            <w:vMerge/>
            <w:shd w:val="clear" w:color="auto" w:fill="FFFFFF" w:themeFill="background1"/>
            <w:vAlign w:val="center"/>
          </w:tcPr>
          <w:p w14:paraId="7F3B931E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7E9C6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8201EC8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公民與社會(三)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ADEF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CA2640B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4D901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265E17D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1" w:type="pct"/>
            <w:vMerge/>
            <w:tcBorders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2988685B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vMerge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1182CC5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77A66DF" w14:textId="77777777" w:rsidR="00F0084C" w:rsidRPr="00A945AE" w:rsidRDefault="00F0084C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0084C" w:rsidRPr="00A945AE" w14:paraId="6E39720F" w14:textId="77777777" w:rsidTr="00863FE0">
        <w:trPr>
          <w:trHeight w:val="644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6D0F62CD" w14:textId="7E2B37BB" w:rsidR="00F0084C" w:rsidRPr="00A945AE" w:rsidRDefault="008B7C80" w:rsidP="00F0084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11-1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24E33A9" w14:textId="504491E5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公民探究與實作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07E24" w14:textId="5A690E37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3D0D8" w14:textId="79F2103D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FCDEA" w14:textId="12BB0FD3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84B8AB3" w14:textId="21BB15C2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4BA7C" w14:textId="7AAB2C14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公民探究與實作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7430F7F" w14:textId="3F4E784E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65CEA" w14:textId="14461493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9177EC8" w14:textId="72F40AD1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7AF92" w14:textId="3317C511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C769FA" w14:textId="174FE8BE" w:rsidR="00F0084C" w:rsidRPr="00A945AE" w:rsidRDefault="008B7C80" w:rsidP="00F0084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3980EA35" w14:textId="77777777" w:rsidTr="00863FE0">
        <w:trPr>
          <w:trHeight w:val="644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1C510E61" w14:textId="3B2DD624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12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CA15496" w14:textId="687CF2BA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家政科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6E4EC" w14:textId="1C78A6A2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F0E6" w14:textId="5B9D5F41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E861E" w14:textId="3F5C289D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26ABE938" w14:textId="4D8EED5F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EC54A" w14:textId="7F352349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3836759" w14:textId="34979631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09567" w14:textId="36699438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家政(全一冊)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2410629E" w14:textId="0B67E796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404D7" w14:textId="2C2C24A9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家政(全一冊)</w:t>
            </w:r>
          </w:p>
        </w:tc>
        <w:tc>
          <w:tcPr>
            <w:tcW w:w="407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5A83D8" w14:textId="34871F9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40273DD7" w14:textId="77777777" w:rsidTr="00863FE0">
        <w:trPr>
          <w:trHeight w:val="765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CD9AC47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13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5B2D8F7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美術科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14:paraId="293A45E9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美術乙版(上)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8CEBE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040135B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美術(下)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37D12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35214DA" w14:textId="0D4CD1A0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新媒體藝術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6A597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B8D1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22A17AA9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  <w:tl2br w:val="nil"/>
            </w:tcBorders>
            <w:shd w:val="clear" w:color="auto" w:fill="FFFFFF"/>
            <w:vAlign w:val="center"/>
          </w:tcPr>
          <w:p w14:paraId="27EB792B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0F941CF3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0D5972D1" w14:textId="77777777" w:rsidTr="00863FE0">
        <w:trPr>
          <w:trHeight w:val="479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C7C3759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4642DC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藝術生活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23DA422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E6898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68F6A8E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B38A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7AF6276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144F3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EF054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視覺應用藝術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0767605" w14:textId="012EC05B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A7DC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視覺應用藝術</w:t>
            </w:r>
          </w:p>
        </w:tc>
        <w:tc>
          <w:tcPr>
            <w:tcW w:w="407" w:type="pct"/>
            <w:tcBorders>
              <w:bottom w:val="single" w:sz="4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30D8EF1A" w14:textId="61D01FE8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4BECE961" w14:textId="77777777" w:rsidTr="00863FE0">
        <w:trPr>
          <w:trHeight w:val="554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B968282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819931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音樂科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82D89DE" w14:textId="224DD3B1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音樂(上冊)</w:t>
            </w:r>
          </w:p>
        </w:tc>
        <w:tc>
          <w:tcPr>
            <w:tcW w:w="438" w:type="pct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60EC450" w14:textId="23FF4796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F8E39E2" w14:textId="4B461A2B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音樂上冊(乙版)</w:t>
            </w:r>
          </w:p>
        </w:tc>
        <w:tc>
          <w:tcPr>
            <w:tcW w:w="314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E4F60A6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</w:tcPr>
          <w:p w14:paraId="463BC06F" w14:textId="4AE91796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無開課</w:t>
            </w:r>
          </w:p>
        </w:tc>
        <w:tc>
          <w:tcPr>
            <w:tcW w:w="407" w:type="pct"/>
            <w:tcBorders>
              <w:right w:val="single" w:sz="4" w:space="0" w:color="auto"/>
              <w:tl2br w:val="nil"/>
            </w:tcBorders>
            <w:shd w:val="clear" w:color="auto" w:fill="FFFFFF"/>
          </w:tcPr>
          <w:p w14:paraId="7D522D2D" w14:textId="485BFF69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533" w:type="pc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49C02CB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411DF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CE4F9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FD0E4F9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50FC788D" w14:textId="77777777" w:rsidTr="00863FE0">
        <w:trPr>
          <w:trHeight w:val="553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5AC20C59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16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1609190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資訊科技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0BD3C58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6C0DF8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4CE70F" w14:textId="1C30A51A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90531" w14:textId="5E5A3165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58DB01" w14:textId="1D7ED58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683AA" w14:textId="366CD3C1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085E37A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B74AD8B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6326865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26DB9554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3DF8B2DB" w14:textId="77777777" w:rsidTr="00863FE0">
        <w:trPr>
          <w:trHeight w:val="553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00A9AC8B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16-1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84CF284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加深加廣─</w:t>
            </w:r>
          </w:p>
          <w:p w14:paraId="0B007744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進階程式</w:t>
            </w:r>
          </w:p>
          <w:p w14:paraId="2BEC2B5B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設計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E48145F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E423539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00B072" w14:textId="5AB2F886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自行印製教材</w:t>
            </w:r>
          </w:p>
        </w:tc>
        <w:tc>
          <w:tcPr>
            <w:tcW w:w="3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DFAC0" w14:textId="42F9C099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0982D3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CA1D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E0A3A27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1965E415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4EBB20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111A6DF3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376E7729" w14:textId="77777777" w:rsidTr="00863FE0">
        <w:trPr>
          <w:trHeight w:val="417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08F26284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17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5BA0518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體育科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C624AD3" w14:textId="1D05F7A6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6A14" w14:textId="77777777" w:rsidR="008B7C80" w:rsidRPr="00A945AE" w:rsidRDefault="008B7C80" w:rsidP="008B7C80">
            <w:pPr>
              <w:spacing w:line="320" w:lineRule="exact"/>
              <w:ind w:rightChars="-9" w:right="-22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3B4A8B" w14:textId="70B305F9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A911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D9A3D" w14:textId="1E0AC042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DE51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77A032" w14:textId="7B352E9A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95EAD" w14:textId="67C8B81B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C1FBBE" w14:textId="21EA2BF4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高中體育</w:t>
            </w:r>
          </w:p>
        </w:tc>
        <w:tc>
          <w:tcPr>
            <w:tcW w:w="407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E3B39E" w14:textId="69F61599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B7C80" w:rsidRPr="00A945AE" w14:paraId="592648EF" w14:textId="77777777" w:rsidTr="00863FE0">
        <w:trPr>
          <w:trHeight w:val="955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3DE33AB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E70DD72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生活科技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AEC2C56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生活科技</w:t>
            </w:r>
          </w:p>
          <w:p w14:paraId="016DDBDA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(全一冊)</w:t>
            </w:r>
          </w:p>
        </w:tc>
        <w:tc>
          <w:tcPr>
            <w:tcW w:w="43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E97F05E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5ED2C80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6D11487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E0D3358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B778890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4A86C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生活科技</w:t>
            </w:r>
          </w:p>
          <w:p w14:paraId="33BEF519" w14:textId="4B220BF0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(機器人專題)(全一冊)</w:t>
            </w:r>
          </w:p>
        </w:tc>
        <w:tc>
          <w:tcPr>
            <w:tcW w:w="5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D926E" w14:textId="7430C921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75157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78461B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616F28BF" w14:textId="77777777" w:rsidTr="00863FE0">
        <w:trPr>
          <w:trHeight w:val="479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3166C7ED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19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F1098C0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健康與護理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4AC0ECCB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64908E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AE85C7E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12EE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8B02766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46653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D3631C8" w14:textId="067B7E6C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健康與護理(下)</w:t>
            </w:r>
          </w:p>
        </w:tc>
        <w:tc>
          <w:tcPr>
            <w:tcW w:w="501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73207EE6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0B13511" w14:textId="334B5DD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健康與護理(下)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694D9C39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</w:tr>
      <w:tr w:rsidR="008B7C80" w:rsidRPr="00A945AE" w14:paraId="25A2824C" w14:textId="77777777" w:rsidTr="00863FE0">
        <w:trPr>
          <w:trHeight w:val="479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007B12C3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20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C8B817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國防教育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EF31FD4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018ECAF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73CBD81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EE618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80DCD3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3837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284476D" w14:textId="72B63C50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</w:tc>
        <w:tc>
          <w:tcPr>
            <w:tcW w:w="501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7B4E6B1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202FE71" w14:textId="363307C2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全民國防教育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47E7E0A9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</w:tr>
      <w:tr w:rsidR="008B7C80" w:rsidRPr="00A945AE" w14:paraId="722D5835" w14:textId="77777777" w:rsidTr="00863FE0">
        <w:trPr>
          <w:trHeight w:val="389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666D725A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21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FC8D13F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生命教育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6101C9B" w14:textId="65EF8F7E" w:rsidR="008B7C80" w:rsidRPr="00A945AE" w:rsidRDefault="005C411A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生命教育(舊書)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261B0F" w14:textId="7B852CD2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E8E37D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C6C38D5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ECD1820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D2347CF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D86B548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3E53FE9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CD17C54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5B9B5C36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02C060F4" w14:textId="77777777" w:rsidTr="00863FE0">
        <w:trPr>
          <w:trHeight w:val="497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509DEC3A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22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57C5A64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生涯規劃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EA488B2" w14:textId="4BB6E7E2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291CCA64" w14:textId="4037552D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08D1ADF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04CADDC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8B6AA63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2B36D2A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86F8587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29625866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CE60F0E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60DC694C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A945AE" w14:paraId="73618A0A" w14:textId="77777777" w:rsidTr="00863FE0">
        <w:trPr>
          <w:trHeight w:val="735"/>
        </w:trPr>
        <w:tc>
          <w:tcPr>
            <w:tcW w:w="121" w:type="pc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29542A0A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23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CDD7A5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本土語</w:t>
            </w:r>
          </w:p>
          <w:p w14:paraId="77ABD2CA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(閩南語)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0D797733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Al</w:t>
            </w:r>
            <w:r w:rsidRPr="00A945AE">
              <w:rPr>
                <w:rFonts w:ascii="標楷體" w:eastAsia="標楷體" w:hAnsi="標楷體"/>
                <w:color w:val="000000" w:themeColor="text1"/>
              </w:rPr>
              <w:t>l in one</w:t>
            </w:r>
          </w:p>
          <w:p w14:paraId="15C29881" w14:textId="1F11EB38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閩南語</w:t>
            </w:r>
          </w:p>
        </w:tc>
        <w:tc>
          <w:tcPr>
            <w:tcW w:w="43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614FE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開學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1440060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8CF5572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50D9F7A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6ABD37A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3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8DCC616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8A820DE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501CD8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71375916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4F4FD3" w14:paraId="6145799B" w14:textId="77777777" w:rsidTr="00863FE0">
        <w:trPr>
          <w:trHeight w:val="735"/>
        </w:trPr>
        <w:tc>
          <w:tcPr>
            <w:tcW w:w="121" w:type="pct"/>
            <w:vMerge w:val="restart"/>
            <w:tcBorders>
              <w:left w:val="thinThickSmallGap" w:sz="24" w:space="0" w:color="auto"/>
            </w:tcBorders>
            <w:shd w:val="clear" w:color="auto" w:fill="FFFFFF"/>
            <w:vAlign w:val="center"/>
          </w:tcPr>
          <w:p w14:paraId="7FF994F2" w14:textId="77777777" w:rsidR="008B7C80" w:rsidRPr="00A945AE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24</w:t>
            </w:r>
          </w:p>
        </w:tc>
        <w:tc>
          <w:tcPr>
            <w:tcW w:w="309" w:type="pct"/>
            <w:vMerge w:val="restart"/>
            <w:shd w:val="clear" w:color="auto" w:fill="FFFFFF"/>
            <w:vAlign w:val="center"/>
          </w:tcPr>
          <w:p w14:paraId="24D3F6B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b/>
                <w:color w:val="000000" w:themeColor="text1"/>
              </w:rPr>
              <w:t>第二外語─日文</w:t>
            </w:r>
          </w:p>
        </w:tc>
        <w:tc>
          <w:tcPr>
            <w:tcW w:w="437" w:type="pct"/>
            <w:vMerge w:val="restart"/>
            <w:shd w:val="clear" w:color="auto" w:fill="FFFFFF"/>
            <w:vAlign w:val="center"/>
          </w:tcPr>
          <w:p w14:paraId="72AD56A5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38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E1FBA9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E808F2F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6501E39A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469" w:type="pc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4856982" w14:textId="77777777" w:rsidR="008B7C80" w:rsidRPr="00A945AE" w:rsidRDefault="008B7C80" w:rsidP="008B7C8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課本：日本語go go go 1增訂版</w:t>
            </w:r>
          </w:p>
        </w:tc>
        <w:tc>
          <w:tcPr>
            <w:tcW w:w="407" w:type="pc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5D2D5C8B" w14:textId="5C81B643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945AE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X/開學</w:t>
            </w:r>
          </w:p>
        </w:tc>
        <w:tc>
          <w:tcPr>
            <w:tcW w:w="533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04422CE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501" w:type="pct"/>
            <w:vMerge w:val="restart"/>
            <w:tcBorders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40F7F84D" w14:textId="77777777" w:rsidR="008B7C80" w:rsidRPr="00A945AE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532" w:type="pct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3FD760C" w14:textId="77777777" w:rsidR="008B7C80" w:rsidRPr="00A945AE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無開課</w:t>
            </w:r>
          </w:p>
        </w:tc>
        <w:tc>
          <w:tcPr>
            <w:tcW w:w="407" w:type="pct"/>
            <w:vMerge w:val="restart"/>
            <w:tcBorders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2DA65632" w14:textId="77777777" w:rsidR="008B7C80" w:rsidRPr="004F4FD3" w:rsidRDefault="008B7C80" w:rsidP="008B7C80">
            <w:pPr>
              <w:jc w:val="center"/>
              <w:rPr>
                <w:color w:val="000000" w:themeColor="text1"/>
              </w:rPr>
            </w:pPr>
            <w:r w:rsidRPr="00A945AE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</w:tr>
      <w:tr w:rsidR="008B7C80" w:rsidRPr="004F4FD3" w14:paraId="089051A0" w14:textId="77777777" w:rsidTr="00863FE0">
        <w:trPr>
          <w:trHeight w:val="855"/>
        </w:trPr>
        <w:tc>
          <w:tcPr>
            <w:tcW w:w="121" w:type="pct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157070D" w14:textId="77777777" w:rsidR="008B7C80" w:rsidRPr="004F4FD3" w:rsidRDefault="008B7C80" w:rsidP="008B7C8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09" w:type="pct"/>
            <w:vMerge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2B64C19" w14:textId="77777777" w:rsidR="008B7C80" w:rsidRPr="004F4FD3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69234C5" w14:textId="77777777" w:rsidR="008B7C80" w:rsidRPr="004F4FD3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8" w:type="pct"/>
            <w:vMerge/>
            <w:tcBorders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53AB" w14:textId="77777777" w:rsidR="008B7C80" w:rsidRPr="004F4FD3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vMerge/>
            <w:tcBorders>
              <w:left w:val="doub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B398265" w14:textId="77777777" w:rsidR="008B7C80" w:rsidRPr="004F4FD3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" w:type="pct"/>
            <w:vMerge/>
            <w:tcBorders>
              <w:bottom w:val="thickThinSmallGap" w:sz="2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384C03CE" w14:textId="77777777" w:rsidR="008B7C80" w:rsidRPr="004F4FD3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69" w:type="pct"/>
            <w:tcBorders>
              <w:left w:val="doub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3AC8A1" w14:textId="77777777" w:rsidR="008B7C80" w:rsidRPr="00863FE0" w:rsidRDefault="008B7C80" w:rsidP="008B7C8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863FE0">
              <w:rPr>
                <w:rFonts w:ascii="標楷體" w:eastAsia="標楷體" w:hAnsi="標楷體" w:hint="eastAsia"/>
                <w:color w:val="000000" w:themeColor="text1"/>
              </w:rPr>
              <w:t>輔助教材：手機學日語發音。</w:t>
            </w:r>
          </w:p>
        </w:tc>
        <w:tc>
          <w:tcPr>
            <w:tcW w:w="407" w:type="pct"/>
            <w:tcBorders>
              <w:bottom w:val="thickThinSmallGap" w:sz="2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52FBDAE" w14:textId="35BBFBD3" w:rsidR="008B7C80" w:rsidRPr="00863FE0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FE0">
              <w:rPr>
                <w:rFonts w:ascii="標楷體" w:eastAsia="標楷體" w:hAnsi="標楷體" w:hint="eastAsia"/>
                <w:color w:val="000000" w:themeColor="text1"/>
              </w:rPr>
              <w:t>X/開學</w:t>
            </w:r>
          </w:p>
        </w:tc>
        <w:tc>
          <w:tcPr>
            <w:tcW w:w="533" w:type="pct"/>
            <w:vMerge/>
            <w:tcBorders>
              <w:left w:val="doub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38C72FD" w14:textId="77777777" w:rsidR="008B7C80" w:rsidRPr="004F4FD3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1" w:type="pct"/>
            <w:vMerge/>
            <w:tcBorders>
              <w:bottom w:val="thickThinSmallGap" w:sz="24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14:paraId="0E23FEEC" w14:textId="77777777" w:rsidR="008B7C80" w:rsidRPr="004F4FD3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pct"/>
            <w:vMerge/>
            <w:tcBorders>
              <w:left w:val="doub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5F76141" w14:textId="77777777" w:rsidR="008B7C80" w:rsidRPr="004F4FD3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pct"/>
            <w:vMerge/>
            <w:tcBorders>
              <w:bottom w:val="thickThinSmallGap" w:sz="24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14:paraId="4E5AB2F5" w14:textId="77777777" w:rsidR="008B7C80" w:rsidRPr="004F4FD3" w:rsidRDefault="008B7C80" w:rsidP="008B7C8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3981AD4" w14:textId="77777777" w:rsidR="00D271F2" w:rsidRPr="004F4FD3" w:rsidRDefault="00D271F2" w:rsidP="00D271F2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14:paraId="74408807" w14:textId="77777777" w:rsidR="00D271F2" w:rsidRPr="004F4FD3" w:rsidRDefault="00D271F2" w:rsidP="00621FB8">
      <w:pPr>
        <w:spacing w:line="32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525E06C2" w14:textId="540B3323" w:rsidR="00621FB8" w:rsidRPr="00621FB8" w:rsidRDefault="00621FB8" w:rsidP="00621FB8">
      <w:pPr>
        <w:spacing w:line="2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21FB8" w:rsidRPr="00621FB8" w:rsidSect="004A04DE">
      <w:pgSz w:w="23811" w:h="16838" w:orient="landscape" w:code="8"/>
      <w:pgMar w:top="397" w:right="454" w:bottom="397" w:left="45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26573" w14:textId="77777777" w:rsidR="00682F7C" w:rsidRDefault="00682F7C">
      <w:r>
        <w:separator/>
      </w:r>
    </w:p>
  </w:endnote>
  <w:endnote w:type="continuationSeparator" w:id="0">
    <w:p w14:paraId="2B9DD199" w14:textId="77777777" w:rsidR="00682F7C" w:rsidRDefault="0068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2F2A6" w14:textId="77777777" w:rsidR="00682F7C" w:rsidRDefault="00682F7C">
      <w:r>
        <w:separator/>
      </w:r>
    </w:p>
  </w:footnote>
  <w:footnote w:type="continuationSeparator" w:id="0">
    <w:p w14:paraId="73213FF7" w14:textId="77777777" w:rsidR="00682F7C" w:rsidRDefault="0068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9A"/>
    <w:rsid w:val="000007C2"/>
    <w:rsid w:val="0000099C"/>
    <w:rsid w:val="00001C41"/>
    <w:rsid w:val="000034E2"/>
    <w:rsid w:val="0000371F"/>
    <w:rsid w:val="00007808"/>
    <w:rsid w:val="00011B7A"/>
    <w:rsid w:val="000122F4"/>
    <w:rsid w:val="00012ADF"/>
    <w:rsid w:val="00015B14"/>
    <w:rsid w:val="000167BD"/>
    <w:rsid w:val="00017C3B"/>
    <w:rsid w:val="00020F6D"/>
    <w:rsid w:val="00021565"/>
    <w:rsid w:val="000236FF"/>
    <w:rsid w:val="000253EE"/>
    <w:rsid w:val="00025B18"/>
    <w:rsid w:val="00026C96"/>
    <w:rsid w:val="00037302"/>
    <w:rsid w:val="00040405"/>
    <w:rsid w:val="00040BD7"/>
    <w:rsid w:val="000414FF"/>
    <w:rsid w:val="00042A97"/>
    <w:rsid w:val="00046550"/>
    <w:rsid w:val="0004679B"/>
    <w:rsid w:val="00046CE3"/>
    <w:rsid w:val="00047ABE"/>
    <w:rsid w:val="00051F0F"/>
    <w:rsid w:val="00053414"/>
    <w:rsid w:val="00054A42"/>
    <w:rsid w:val="00054EB6"/>
    <w:rsid w:val="000551B8"/>
    <w:rsid w:val="00055FC7"/>
    <w:rsid w:val="0005640E"/>
    <w:rsid w:val="00060860"/>
    <w:rsid w:val="0006120F"/>
    <w:rsid w:val="00061906"/>
    <w:rsid w:val="0006196A"/>
    <w:rsid w:val="00061F64"/>
    <w:rsid w:val="00062679"/>
    <w:rsid w:val="00065FD8"/>
    <w:rsid w:val="00070DAA"/>
    <w:rsid w:val="00072143"/>
    <w:rsid w:val="0007766F"/>
    <w:rsid w:val="00080ACF"/>
    <w:rsid w:val="00082710"/>
    <w:rsid w:val="00083568"/>
    <w:rsid w:val="0008428E"/>
    <w:rsid w:val="00087E44"/>
    <w:rsid w:val="00090D9B"/>
    <w:rsid w:val="00092B0B"/>
    <w:rsid w:val="0009302D"/>
    <w:rsid w:val="000932AE"/>
    <w:rsid w:val="000947F7"/>
    <w:rsid w:val="000951AB"/>
    <w:rsid w:val="0009573E"/>
    <w:rsid w:val="00095FAA"/>
    <w:rsid w:val="000964FF"/>
    <w:rsid w:val="00096BA4"/>
    <w:rsid w:val="000A35D4"/>
    <w:rsid w:val="000A46E9"/>
    <w:rsid w:val="000A4A2A"/>
    <w:rsid w:val="000A638E"/>
    <w:rsid w:val="000A741D"/>
    <w:rsid w:val="000B37B4"/>
    <w:rsid w:val="000B5188"/>
    <w:rsid w:val="000B68C7"/>
    <w:rsid w:val="000B69FB"/>
    <w:rsid w:val="000C3623"/>
    <w:rsid w:val="000D2CFB"/>
    <w:rsid w:val="000D5B62"/>
    <w:rsid w:val="000D6A11"/>
    <w:rsid w:val="000D7EF5"/>
    <w:rsid w:val="000E2821"/>
    <w:rsid w:val="000E2B52"/>
    <w:rsid w:val="000E5EDC"/>
    <w:rsid w:val="000E6F51"/>
    <w:rsid w:val="000F284A"/>
    <w:rsid w:val="000F3AA0"/>
    <w:rsid w:val="000F4A4F"/>
    <w:rsid w:val="000F59BC"/>
    <w:rsid w:val="000F5E7A"/>
    <w:rsid w:val="001029EF"/>
    <w:rsid w:val="00102B55"/>
    <w:rsid w:val="00106A96"/>
    <w:rsid w:val="001137DC"/>
    <w:rsid w:val="001143B0"/>
    <w:rsid w:val="00114D4B"/>
    <w:rsid w:val="00115013"/>
    <w:rsid w:val="00115C79"/>
    <w:rsid w:val="00120A52"/>
    <w:rsid w:val="00120F9D"/>
    <w:rsid w:val="00122A30"/>
    <w:rsid w:val="00122D0C"/>
    <w:rsid w:val="0012403A"/>
    <w:rsid w:val="001274AE"/>
    <w:rsid w:val="00130153"/>
    <w:rsid w:val="001303A1"/>
    <w:rsid w:val="001320AD"/>
    <w:rsid w:val="001327AA"/>
    <w:rsid w:val="00132E5B"/>
    <w:rsid w:val="00132ED8"/>
    <w:rsid w:val="00136346"/>
    <w:rsid w:val="00136F87"/>
    <w:rsid w:val="00137FE4"/>
    <w:rsid w:val="00142DB4"/>
    <w:rsid w:val="001445F5"/>
    <w:rsid w:val="00144D38"/>
    <w:rsid w:val="00144E43"/>
    <w:rsid w:val="001465CB"/>
    <w:rsid w:val="00150755"/>
    <w:rsid w:val="00150C77"/>
    <w:rsid w:val="00150F2B"/>
    <w:rsid w:val="00151762"/>
    <w:rsid w:val="00155D6C"/>
    <w:rsid w:val="0015640F"/>
    <w:rsid w:val="00156CAF"/>
    <w:rsid w:val="00156F53"/>
    <w:rsid w:val="001573CE"/>
    <w:rsid w:val="00157447"/>
    <w:rsid w:val="00157BB8"/>
    <w:rsid w:val="00157D85"/>
    <w:rsid w:val="00160B55"/>
    <w:rsid w:val="00162806"/>
    <w:rsid w:val="00163049"/>
    <w:rsid w:val="00167408"/>
    <w:rsid w:val="00167576"/>
    <w:rsid w:val="001677EB"/>
    <w:rsid w:val="00171E08"/>
    <w:rsid w:val="00174689"/>
    <w:rsid w:val="00176462"/>
    <w:rsid w:val="00176813"/>
    <w:rsid w:val="00177409"/>
    <w:rsid w:val="00180861"/>
    <w:rsid w:val="00183678"/>
    <w:rsid w:val="00183E6E"/>
    <w:rsid w:val="00185D73"/>
    <w:rsid w:val="00187DFE"/>
    <w:rsid w:val="00191A21"/>
    <w:rsid w:val="00192025"/>
    <w:rsid w:val="00192947"/>
    <w:rsid w:val="00192AE3"/>
    <w:rsid w:val="00193E76"/>
    <w:rsid w:val="00195A9F"/>
    <w:rsid w:val="00195AD5"/>
    <w:rsid w:val="00197E61"/>
    <w:rsid w:val="001A094D"/>
    <w:rsid w:val="001A0E64"/>
    <w:rsid w:val="001A3023"/>
    <w:rsid w:val="001A4243"/>
    <w:rsid w:val="001A437C"/>
    <w:rsid w:val="001A5E6E"/>
    <w:rsid w:val="001A6D60"/>
    <w:rsid w:val="001A7F99"/>
    <w:rsid w:val="001B156F"/>
    <w:rsid w:val="001B3780"/>
    <w:rsid w:val="001B608D"/>
    <w:rsid w:val="001B61E1"/>
    <w:rsid w:val="001B664E"/>
    <w:rsid w:val="001B7DEF"/>
    <w:rsid w:val="001C094C"/>
    <w:rsid w:val="001C162E"/>
    <w:rsid w:val="001C18FE"/>
    <w:rsid w:val="001C22D3"/>
    <w:rsid w:val="001C22E1"/>
    <w:rsid w:val="001C2AA5"/>
    <w:rsid w:val="001C4BBB"/>
    <w:rsid w:val="001C6099"/>
    <w:rsid w:val="001C7549"/>
    <w:rsid w:val="001D50A8"/>
    <w:rsid w:val="001D64AC"/>
    <w:rsid w:val="001D684C"/>
    <w:rsid w:val="001D6DD9"/>
    <w:rsid w:val="001E2BC0"/>
    <w:rsid w:val="001F286F"/>
    <w:rsid w:val="001F3274"/>
    <w:rsid w:val="001F383B"/>
    <w:rsid w:val="001F40AF"/>
    <w:rsid w:val="001F4259"/>
    <w:rsid w:val="001F5530"/>
    <w:rsid w:val="001F5CA9"/>
    <w:rsid w:val="001F68F2"/>
    <w:rsid w:val="001F6E0F"/>
    <w:rsid w:val="001F7F22"/>
    <w:rsid w:val="002001E2"/>
    <w:rsid w:val="00201478"/>
    <w:rsid w:val="00201797"/>
    <w:rsid w:val="002027FA"/>
    <w:rsid w:val="00203A25"/>
    <w:rsid w:val="00205DE4"/>
    <w:rsid w:val="00207514"/>
    <w:rsid w:val="00210AB2"/>
    <w:rsid w:val="002126D1"/>
    <w:rsid w:val="00212DF5"/>
    <w:rsid w:val="00215E5A"/>
    <w:rsid w:val="0021612A"/>
    <w:rsid w:val="002177F5"/>
    <w:rsid w:val="002221F3"/>
    <w:rsid w:val="00223447"/>
    <w:rsid w:val="00225551"/>
    <w:rsid w:val="002274DA"/>
    <w:rsid w:val="00227963"/>
    <w:rsid w:val="00227FA7"/>
    <w:rsid w:val="0023224C"/>
    <w:rsid w:val="00232678"/>
    <w:rsid w:val="00233CD3"/>
    <w:rsid w:val="0023414B"/>
    <w:rsid w:val="002346F3"/>
    <w:rsid w:val="00234AF9"/>
    <w:rsid w:val="00234F6D"/>
    <w:rsid w:val="0023689D"/>
    <w:rsid w:val="0023766D"/>
    <w:rsid w:val="00237F4C"/>
    <w:rsid w:val="002433FE"/>
    <w:rsid w:val="0024355C"/>
    <w:rsid w:val="00243802"/>
    <w:rsid w:val="00243910"/>
    <w:rsid w:val="00244174"/>
    <w:rsid w:val="002452A5"/>
    <w:rsid w:val="00245C3F"/>
    <w:rsid w:val="00245EE0"/>
    <w:rsid w:val="00247276"/>
    <w:rsid w:val="002506AB"/>
    <w:rsid w:val="002507D5"/>
    <w:rsid w:val="00254F46"/>
    <w:rsid w:val="00255312"/>
    <w:rsid w:val="00255773"/>
    <w:rsid w:val="002610C1"/>
    <w:rsid w:val="002615BC"/>
    <w:rsid w:val="00262855"/>
    <w:rsid w:val="00262DEA"/>
    <w:rsid w:val="0026323F"/>
    <w:rsid w:val="00263884"/>
    <w:rsid w:val="0026483A"/>
    <w:rsid w:val="002659DF"/>
    <w:rsid w:val="00267C66"/>
    <w:rsid w:val="00267E29"/>
    <w:rsid w:val="00270582"/>
    <w:rsid w:val="00271785"/>
    <w:rsid w:val="002718C6"/>
    <w:rsid w:val="00272CAA"/>
    <w:rsid w:val="0027402B"/>
    <w:rsid w:val="00276FF1"/>
    <w:rsid w:val="0027774D"/>
    <w:rsid w:val="002779D2"/>
    <w:rsid w:val="002822DF"/>
    <w:rsid w:val="00290BB3"/>
    <w:rsid w:val="00292D50"/>
    <w:rsid w:val="00295050"/>
    <w:rsid w:val="00297D4A"/>
    <w:rsid w:val="002A0D3D"/>
    <w:rsid w:val="002A38E8"/>
    <w:rsid w:val="002A3920"/>
    <w:rsid w:val="002A47A0"/>
    <w:rsid w:val="002A4B05"/>
    <w:rsid w:val="002A56FA"/>
    <w:rsid w:val="002A7933"/>
    <w:rsid w:val="002B4C47"/>
    <w:rsid w:val="002B596F"/>
    <w:rsid w:val="002B5B02"/>
    <w:rsid w:val="002B634F"/>
    <w:rsid w:val="002C0F66"/>
    <w:rsid w:val="002C16B4"/>
    <w:rsid w:val="002C1E6F"/>
    <w:rsid w:val="002C1FCC"/>
    <w:rsid w:val="002C46BD"/>
    <w:rsid w:val="002C5D6C"/>
    <w:rsid w:val="002C69EC"/>
    <w:rsid w:val="002D06F4"/>
    <w:rsid w:val="002D172F"/>
    <w:rsid w:val="002D1B08"/>
    <w:rsid w:val="002D4BA9"/>
    <w:rsid w:val="002D615A"/>
    <w:rsid w:val="002D75FD"/>
    <w:rsid w:val="002E0E6C"/>
    <w:rsid w:val="002E29AA"/>
    <w:rsid w:val="002E4CF4"/>
    <w:rsid w:val="002F00C5"/>
    <w:rsid w:val="002F1292"/>
    <w:rsid w:val="002F1433"/>
    <w:rsid w:val="002F2874"/>
    <w:rsid w:val="002F3CFA"/>
    <w:rsid w:val="002F4241"/>
    <w:rsid w:val="002F5859"/>
    <w:rsid w:val="002F77D1"/>
    <w:rsid w:val="0030190C"/>
    <w:rsid w:val="00302D8B"/>
    <w:rsid w:val="00306DD3"/>
    <w:rsid w:val="0030700D"/>
    <w:rsid w:val="003110AB"/>
    <w:rsid w:val="00311DD1"/>
    <w:rsid w:val="00312702"/>
    <w:rsid w:val="0031499D"/>
    <w:rsid w:val="00315898"/>
    <w:rsid w:val="00316524"/>
    <w:rsid w:val="00321296"/>
    <w:rsid w:val="0032261A"/>
    <w:rsid w:val="00322B4D"/>
    <w:rsid w:val="00323ACF"/>
    <w:rsid w:val="00324CAB"/>
    <w:rsid w:val="0032741C"/>
    <w:rsid w:val="0032757A"/>
    <w:rsid w:val="00331361"/>
    <w:rsid w:val="00332C6E"/>
    <w:rsid w:val="00334578"/>
    <w:rsid w:val="003347BF"/>
    <w:rsid w:val="00340F47"/>
    <w:rsid w:val="00342467"/>
    <w:rsid w:val="00343097"/>
    <w:rsid w:val="0034321B"/>
    <w:rsid w:val="00343EDC"/>
    <w:rsid w:val="00344D1A"/>
    <w:rsid w:val="00345120"/>
    <w:rsid w:val="00350D3E"/>
    <w:rsid w:val="003527B3"/>
    <w:rsid w:val="00352F11"/>
    <w:rsid w:val="003561A9"/>
    <w:rsid w:val="00357077"/>
    <w:rsid w:val="00357DC8"/>
    <w:rsid w:val="00360077"/>
    <w:rsid w:val="0036368D"/>
    <w:rsid w:val="003663CB"/>
    <w:rsid w:val="00367C01"/>
    <w:rsid w:val="00370374"/>
    <w:rsid w:val="0037188F"/>
    <w:rsid w:val="00372891"/>
    <w:rsid w:val="00374211"/>
    <w:rsid w:val="00376985"/>
    <w:rsid w:val="003769D7"/>
    <w:rsid w:val="003774F2"/>
    <w:rsid w:val="0038085A"/>
    <w:rsid w:val="00383604"/>
    <w:rsid w:val="00384803"/>
    <w:rsid w:val="003860CA"/>
    <w:rsid w:val="00386F88"/>
    <w:rsid w:val="00387F47"/>
    <w:rsid w:val="0039318E"/>
    <w:rsid w:val="00396705"/>
    <w:rsid w:val="003975E7"/>
    <w:rsid w:val="0039796D"/>
    <w:rsid w:val="00397B10"/>
    <w:rsid w:val="003A18EA"/>
    <w:rsid w:val="003A4478"/>
    <w:rsid w:val="003A6DA3"/>
    <w:rsid w:val="003B0AEE"/>
    <w:rsid w:val="003B1257"/>
    <w:rsid w:val="003B131F"/>
    <w:rsid w:val="003B21ED"/>
    <w:rsid w:val="003B5DE5"/>
    <w:rsid w:val="003B6333"/>
    <w:rsid w:val="003C235C"/>
    <w:rsid w:val="003C28E0"/>
    <w:rsid w:val="003C3A40"/>
    <w:rsid w:val="003C4B2A"/>
    <w:rsid w:val="003C611B"/>
    <w:rsid w:val="003C7EAE"/>
    <w:rsid w:val="003D115E"/>
    <w:rsid w:val="003D21E8"/>
    <w:rsid w:val="003D36F9"/>
    <w:rsid w:val="003D4BF5"/>
    <w:rsid w:val="003D6A74"/>
    <w:rsid w:val="003D78A8"/>
    <w:rsid w:val="003D79F2"/>
    <w:rsid w:val="003E23CB"/>
    <w:rsid w:val="003E3826"/>
    <w:rsid w:val="003E410D"/>
    <w:rsid w:val="003E607E"/>
    <w:rsid w:val="003E75FC"/>
    <w:rsid w:val="003E77FE"/>
    <w:rsid w:val="003F095D"/>
    <w:rsid w:val="003F1433"/>
    <w:rsid w:val="003F26EB"/>
    <w:rsid w:val="003F292A"/>
    <w:rsid w:val="003F2EEA"/>
    <w:rsid w:val="003F50DB"/>
    <w:rsid w:val="003F6347"/>
    <w:rsid w:val="003F68DB"/>
    <w:rsid w:val="003F7795"/>
    <w:rsid w:val="00401E7E"/>
    <w:rsid w:val="00404B6A"/>
    <w:rsid w:val="0040559B"/>
    <w:rsid w:val="0040562B"/>
    <w:rsid w:val="00407C95"/>
    <w:rsid w:val="00410282"/>
    <w:rsid w:val="0041046C"/>
    <w:rsid w:val="004107D4"/>
    <w:rsid w:val="00411C64"/>
    <w:rsid w:val="00412001"/>
    <w:rsid w:val="00412063"/>
    <w:rsid w:val="00412187"/>
    <w:rsid w:val="0041326A"/>
    <w:rsid w:val="00414419"/>
    <w:rsid w:val="0041565B"/>
    <w:rsid w:val="00417A51"/>
    <w:rsid w:val="00421FA9"/>
    <w:rsid w:val="004232D8"/>
    <w:rsid w:val="004273A6"/>
    <w:rsid w:val="004274BD"/>
    <w:rsid w:val="00432E87"/>
    <w:rsid w:val="004357EE"/>
    <w:rsid w:val="004419F4"/>
    <w:rsid w:val="00442315"/>
    <w:rsid w:val="00446DA5"/>
    <w:rsid w:val="004503AA"/>
    <w:rsid w:val="0045106C"/>
    <w:rsid w:val="004511FB"/>
    <w:rsid w:val="0045137C"/>
    <w:rsid w:val="00453839"/>
    <w:rsid w:val="00455177"/>
    <w:rsid w:val="004562FB"/>
    <w:rsid w:val="00461567"/>
    <w:rsid w:val="00464D85"/>
    <w:rsid w:val="00464E2C"/>
    <w:rsid w:val="00464EF9"/>
    <w:rsid w:val="00467AAB"/>
    <w:rsid w:val="00467C4A"/>
    <w:rsid w:val="004719BD"/>
    <w:rsid w:val="004720E3"/>
    <w:rsid w:val="004731AE"/>
    <w:rsid w:val="0047364A"/>
    <w:rsid w:val="00475654"/>
    <w:rsid w:val="00476B8A"/>
    <w:rsid w:val="004775C0"/>
    <w:rsid w:val="0047761C"/>
    <w:rsid w:val="00477643"/>
    <w:rsid w:val="00481AC1"/>
    <w:rsid w:val="00481CF7"/>
    <w:rsid w:val="0048303B"/>
    <w:rsid w:val="00483B9B"/>
    <w:rsid w:val="00485355"/>
    <w:rsid w:val="0048609E"/>
    <w:rsid w:val="004906BD"/>
    <w:rsid w:val="00490749"/>
    <w:rsid w:val="00491882"/>
    <w:rsid w:val="004957D6"/>
    <w:rsid w:val="0049606E"/>
    <w:rsid w:val="004970A6"/>
    <w:rsid w:val="004973B4"/>
    <w:rsid w:val="004A04DE"/>
    <w:rsid w:val="004A337D"/>
    <w:rsid w:val="004A3A33"/>
    <w:rsid w:val="004A6D52"/>
    <w:rsid w:val="004A6FC5"/>
    <w:rsid w:val="004A740B"/>
    <w:rsid w:val="004B6958"/>
    <w:rsid w:val="004B6DAB"/>
    <w:rsid w:val="004C0E42"/>
    <w:rsid w:val="004C1068"/>
    <w:rsid w:val="004C1837"/>
    <w:rsid w:val="004C487A"/>
    <w:rsid w:val="004C4881"/>
    <w:rsid w:val="004C501F"/>
    <w:rsid w:val="004C785B"/>
    <w:rsid w:val="004D01C0"/>
    <w:rsid w:val="004D12AB"/>
    <w:rsid w:val="004D2BC2"/>
    <w:rsid w:val="004D49EA"/>
    <w:rsid w:val="004D5AE7"/>
    <w:rsid w:val="004D7286"/>
    <w:rsid w:val="004D74C4"/>
    <w:rsid w:val="004E2794"/>
    <w:rsid w:val="004E36C4"/>
    <w:rsid w:val="004E4DC9"/>
    <w:rsid w:val="004E78DD"/>
    <w:rsid w:val="004E79BD"/>
    <w:rsid w:val="004E7FA2"/>
    <w:rsid w:val="004F174E"/>
    <w:rsid w:val="004F4476"/>
    <w:rsid w:val="004F4D26"/>
    <w:rsid w:val="004F5274"/>
    <w:rsid w:val="004F6739"/>
    <w:rsid w:val="004F6869"/>
    <w:rsid w:val="004F6ACB"/>
    <w:rsid w:val="005018CA"/>
    <w:rsid w:val="00502107"/>
    <w:rsid w:val="00503768"/>
    <w:rsid w:val="00503DBF"/>
    <w:rsid w:val="00503DE8"/>
    <w:rsid w:val="00504B92"/>
    <w:rsid w:val="00505ECA"/>
    <w:rsid w:val="005107BE"/>
    <w:rsid w:val="00511F5D"/>
    <w:rsid w:val="00517C7B"/>
    <w:rsid w:val="00522F90"/>
    <w:rsid w:val="00525947"/>
    <w:rsid w:val="005269E8"/>
    <w:rsid w:val="0052728B"/>
    <w:rsid w:val="00531979"/>
    <w:rsid w:val="00532B49"/>
    <w:rsid w:val="005348E6"/>
    <w:rsid w:val="005366E2"/>
    <w:rsid w:val="0054182C"/>
    <w:rsid w:val="00541C13"/>
    <w:rsid w:val="00543CC3"/>
    <w:rsid w:val="005449E3"/>
    <w:rsid w:val="00544B1E"/>
    <w:rsid w:val="00547C69"/>
    <w:rsid w:val="005513EB"/>
    <w:rsid w:val="00555C18"/>
    <w:rsid w:val="005600BB"/>
    <w:rsid w:val="005619DB"/>
    <w:rsid w:val="00564100"/>
    <w:rsid w:val="00565D28"/>
    <w:rsid w:val="00567E7A"/>
    <w:rsid w:val="00570F5C"/>
    <w:rsid w:val="005722A7"/>
    <w:rsid w:val="00572A20"/>
    <w:rsid w:val="00572E87"/>
    <w:rsid w:val="00573B89"/>
    <w:rsid w:val="00575553"/>
    <w:rsid w:val="0057796C"/>
    <w:rsid w:val="00580679"/>
    <w:rsid w:val="00581673"/>
    <w:rsid w:val="00581EFD"/>
    <w:rsid w:val="00583DD6"/>
    <w:rsid w:val="005853E4"/>
    <w:rsid w:val="00585F70"/>
    <w:rsid w:val="0058711A"/>
    <w:rsid w:val="00595177"/>
    <w:rsid w:val="00595A7A"/>
    <w:rsid w:val="00595AF1"/>
    <w:rsid w:val="00595D2D"/>
    <w:rsid w:val="00596EA8"/>
    <w:rsid w:val="005A26BE"/>
    <w:rsid w:val="005A2774"/>
    <w:rsid w:val="005A3AE3"/>
    <w:rsid w:val="005A3CE9"/>
    <w:rsid w:val="005A545E"/>
    <w:rsid w:val="005B05B0"/>
    <w:rsid w:val="005B06BE"/>
    <w:rsid w:val="005B08CD"/>
    <w:rsid w:val="005B1751"/>
    <w:rsid w:val="005B261C"/>
    <w:rsid w:val="005B3DAB"/>
    <w:rsid w:val="005B616A"/>
    <w:rsid w:val="005B61FC"/>
    <w:rsid w:val="005C0A6D"/>
    <w:rsid w:val="005C411A"/>
    <w:rsid w:val="005C411C"/>
    <w:rsid w:val="005C4426"/>
    <w:rsid w:val="005C44F7"/>
    <w:rsid w:val="005C53B3"/>
    <w:rsid w:val="005C6193"/>
    <w:rsid w:val="005D1E69"/>
    <w:rsid w:val="005D6ED9"/>
    <w:rsid w:val="005E063D"/>
    <w:rsid w:val="005E2459"/>
    <w:rsid w:val="005E2AF5"/>
    <w:rsid w:val="005E4CE8"/>
    <w:rsid w:val="005F051F"/>
    <w:rsid w:val="005F228D"/>
    <w:rsid w:val="005F47E0"/>
    <w:rsid w:val="005F60FF"/>
    <w:rsid w:val="005F6F5F"/>
    <w:rsid w:val="006013DD"/>
    <w:rsid w:val="006023A9"/>
    <w:rsid w:val="006024A5"/>
    <w:rsid w:val="0060338A"/>
    <w:rsid w:val="00604EA4"/>
    <w:rsid w:val="0060691E"/>
    <w:rsid w:val="00607779"/>
    <w:rsid w:val="00607E66"/>
    <w:rsid w:val="00611FFA"/>
    <w:rsid w:val="006147A2"/>
    <w:rsid w:val="00621FB8"/>
    <w:rsid w:val="00622587"/>
    <w:rsid w:val="006225AF"/>
    <w:rsid w:val="006240B8"/>
    <w:rsid w:val="00625799"/>
    <w:rsid w:val="00626A87"/>
    <w:rsid w:val="00626B85"/>
    <w:rsid w:val="00626B8D"/>
    <w:rsid w:val="00626EED"/>
    <w:rsid w:val="00626EF6"/>
    <w:rsid w:val="006300BF"/>
    <w:rsid w:val="006303F8"/>
    <w:rsid w:val="00630493"/>
    <w:rsid w:val="00632983"/>
    <w:rsid w:val="0063313D"/>
    <w:rsid w:val="006331F7"/>
    <w:rsid w:val="00636DC1"/>
    <w:rsid w:val="0063733A"/>
    <w:rsid w:val="006407A7"/>
    <w:rsid w:val="00642DBD"/>
    <w:rsid w:val="00643967"/>
    <w:rsid w:val="006450EA"/>
    <w:rsid w:val="00645FB1"/>
    <w:rsid w:val="00646D5C"/>
    <w:rsid w:val="0064777E"/>
    <w:rsid w:val="006478F5"/>
    <w:rsid w:val="006503BA"/>
    <w:rsid w:val="006536D4"/>
    <w:rsid w:val="0065574E"/>
    <w:rsid w:val="00656DFA"/>
    <w:rsid w:val="0066198B"/>
    <w:rsid w:val="00661DEE"/>
    <w:rsid w:val="006626FF"/>
    <w:rsid w:val="00663081"/>
    <w:rsid w:val="00665105"/>
    <w:rsid w:val="00666919"/>
    <w:rsid w:val="00666FF8"/>
    <w:rsid w:val="006673DC"/>
    <w:rsid w:val="0067013C"/>
    <w:rsid w:val="00670F7A"/>
    <w:rsid w:val="0067117C"/>
    <w:rsid w:val="00675F31"/>
    <w:rsid w:val="00677445"/>
    <w:rsid w:val="0067786F"/>
    <w:rsid w:val="00681016"/>
    <w:rsid w:val="00681B49"/>
    <w:rsid w:val="0068202F"/>
    <w:rsid w:val="00682C3E"/>
    <w:rsid w:val="00682EFA"/>
    <w:rsid w:val="00682F7C"/>
    <w:rsid w:val="00682F96"/>
    <w:rsid w:val="00683617"/>
    <w:rsid w:val="00683A00"/>
    <w:rsid w:val="006852A5"/>
    <w:rsid w:val="00685BD9"/>
    <w:rsid w:val="0068671C"/>
    <w:rsid w:val="00690BE9"/>
    <w:rsid w:val="00693753"/>
    <w:rsid w:val="00693E9D"/>
    <w:rsid w:val="00694599"/>
    <w:rsid w:val="0069713D"/>
    <w:rsid w:val="006A01ED"/>
    <w:rsid w:val="006A1568"/>
    <w:rsid w:val="006A1AC9"/>
    <w:rsid w:val="006A3DE1"/>
    <w:rsid w:val="006A51EA"/>
    <w:rsid w:val="006A5835"/>
    <w:rsid w:val="006A5EFA"/>
    <w:rsid w:val="006A7FBB"/>
    <w:rsid w:val="006B033D"/>
    <w:rsid w:val="006B0A86"/>
    <w:rsid w:val="006B3088"/>
    <w:rsid w:val="006B36E8"/>
    <w:rsid w:val="006B5491"/>
    <w:rsid w:val="006C0EFD"/>
    <w:rsid w:val="006C2766"/>
    <w:rsid w:val="006C4F41"/>
    <w:rsid w:val="006C51FC"/>
    <w:rsid w:val="006C77C4"/>
    <w:rsid w:val="006D0035"/>
    <w:rsid w:val="006D123D"/>
    <w:rsid w:val="006D1440"/>
    <w:rsid w:val="006D1CC5"/>
    <w:rsid w:val="006D27DF"/>
    <w:rsid w:val="006D69E4"/>
    <w:rsid w:val="006D7121"/>
    <w:rsid w:val="006E10FB"/>
    <w:rsid w:val="006E1C78"/>
    <w:rsid w:val="006E55BB"/>
    <w:rsid w:val="006E6373"/>
    <w:rsid w:val="006F023F"/>
    <w:rsid w:val="006F0AA9"/>
    <w:rsid w:val="006F1C15"/>
    <w:rsid w:val="006F487A"/>
    <w:rsid w:val="00701A54"/>
    <w:rsid w:val="007024DC"/>
    <w:rsid w:val="00702C17"/>
    <w:rsid w:val="00703AE8"/>
    <w:rsid w:val="00704FFE"/>
    <w:rsid w:val="00706955"/>
    <w:rsid w:val="00706CBE"/>
    <w:rsid w:val="00707870"/>
    <w:rsid w:val="00707A74"/>
    <w:rsid w:val="00710311"/>
    <w:rsid w:val="00712372"/>
    <w:rsid w:val="00715860"/>
    <w:rsid w:val="00716F7F"/>
    <w:rsid w:val="007179D4"/>
    <w:rsid w:val="00717E6B"/>
    <w:rsid w:val="00720E47"/>
    <w:rsid w:val="00725D18"/>
    <w:rsid w:val="007279A0"/>
    <w:rsid w:val="00732320"/>
    <w:rsid w:val="00732ACB"/>
    <w:rsid w:val="00732E66"/>
    <w:rsid w:val="007344E4"/>
    <w:rsid w:val="0073503A"/>
    <w:rsid w:val="00736D63"/>
    <w:rsid w:val="007411D9"/>
    <w:rsid w:val="00743861"/>
    <w:rsid w:val="00743ED6"/>
    <w:rsid w:val="00745BBD"/>
    <w:rsid w:val="00746796"/>
    <w:rsid w:val="00751135"/>
    <w:rsid w:val="00751D52"/>
    <w:rsid w:val="00753B8A"/>
    <w:rsid w:val="00753EC7"/>
    <w:rsid w:val="007549DC"/>
    <w:rsid w:val="007558DE"/>
    <w:rsid w:val="00755B83"/>
    <w:rsid w:val="00757C01"/>
    <w:rsid w:val="00764C53"/>
    <w:rsid w:val="0076583A"/>
    <w:rsid w:val="007669ED"/>
    <w:rsid w:val="00767368"/>
    <w:rsid w:val="007760AA"/>
    <w:rsid w:val="007764F5"/>
    <w:rsid w:val="00776ECB"/>
    <w:rsid w:val="00780572"/>
    <w:rsid w:val="00784252"/>
    <w:rsid w:val="0078481E"/>
    <w:rsid w:val="00790E76"/>
    <w:rsid w:val="00791437"/>
    <w:rsid w:val="007923FC"/>
    <w:rsid w:val="0079260F"/>
    <w:rsid w:val="00792912"/>
    <w:rsid w:val="0079346C"/>
    <w:rsid w:val="00795661"/>
    <w:rsid w:val="00796216"/>
    <w:rsid w:val="00796F69"/>
    <w:rsid w:val="007A0623"/>
    <w:rsid w:val="007A28E8"/>
    <w:rsid w:val="007A33FB"/>
    <w:rsid w:val="007A3AFC"/>
    <w:rsid w:val="007A3F73"/>
    <w:rsid w:val="007A5DDA"/>
    <w:rsid w:val="007A6D71"/>
    <w:rsid w:val="007B133B"/>
    <w:rsid w:val="007B2261"/>
    <w:rsid w:val="007B35AE"/>
    <w:rsid w:val="007B4A6C"/>
    <w:rsid w:val="007B4BAB"/>
    <w:rsid w:val="007B4C88"/>
    <w:rsid w:val="007B4DAC"/>
    <w:rsid w:val="007C1DDE"/>
    <w:rsid w:val="007C3764"/>
    <w:rsid w:val="007C6E46"/>
    <w:rsid w:val="007D1DCA"/>
    <w:rsid w:val="007D240C"/>
    <w:rsid w:val="007D2BFB"/>
    <w:rsid w:val="007D5C30"/>
    <w:rsid w:val="007D69E3"/>
    <w:rsid w:val="007E0623"/>
    <w:rsid w:val="007E0EBF"/>
    <w:rsid w:val="007E12A7"/>
    <w:rsid w:val="007E2203"/>
    <w:rsid w:val="007E3CAE"/>
    <w:rsid w:val="007E3FD1"/>
    <w:rsid w:val="007E44A3"/>
    <w:rsid w:val="007F0A24"/>
    <w:rsid w:val="007F1B44"/>
    <w:rsid w:val="007F42B4"/>
    <w:rsid w:val="007F4B22"/>
    <w:rsid w:val="007F52FF"/>
    <w:rsid w:val="007F6ADD"/>
    <w:rsid w:val="007F712D"/>
    <w:rsid w:val="00802052"/>
    <w:rsid w:val="00805B19"/>
    <w:rsid w:val="00807F6A"/>
    <w:rsid w:val="00813631"/>
    <w:rsid w:val="00816E87"/>
    <w:rsid w:val="008170E5"/>
    <w:rsid w:val="00817E7A"/>
    <w:rsid w:val="008203EE"/>
    <w:rsid w:val="0082196B"/>
    <w:rsid w:val="00823CB2"/>
    <w:rsid w:val="0082611F"/>
    <w:rsid w:val="00827589"/>
    <w:rsid w:val="008276EB"/>
    <w:rsid w:val="00831CA5"/>
    <w:rsid w:val="0083269C"/>
    <w:rsid w:val="00841866"/>
    <w:rsid w:val="0084425B"/>
    <w:rsid w:val="00844DDF"/>
    <w:rsid w:val="0084575C"/>
    <w:rsid w:val="00847B47"/>
    <w:rsid w:val="00850A5C"/>
    <w:rsid w:val="00850B05"/>
    <w:rsid w:val="008530C7"/>
    <w:rsid w:val="0085712C"/>
    <w:rsid w:val="008576D2"/>
    <w:rsid w:val="008600CB"/>
    <w:rsid w:val="00860D46"/>
    <w:rsid w:val="00863FE0"/>
    <w:rsid w:val="00864C23"/>
    <w:rsid w:val="00865235"/>
    <w:rsid w:val="00866F24"/>
    <w:rsid w:val="008679B6"/>
    <w:rsid w:val="00871D3A"/>
    <w:rsid w:val="00871EEF"/>
    <w:rsid w:val="00872B94"/>
    <w:rsid w:val="008734FE"/>
    <w:rsid w:val="008739E4"/>
    <w:rsid w:val="00873DC9"/>
    <w:rsid w:val="00874388"/>
    <w:rsid w:val="0087692B"/>
    <w:rsid w:val="0087695C"/>
    <w:rsid w:val="00882534"/>
    <w:rsid w:val="00882B28"/>
    <w:rsid w:val="008831EA"/>
    <w:rsid w:val="00884E46"/>
    <w:rsid w:val="0088535E"/>
    <w:rsid w:val="0088536B"/>
    <w:rsid w:val="00885532"/>
    <w:rsid w:val="00885AA0"/>
    <w:rsid w:val="00886A2D"/>
    <w:rsid w:val="00887244"/>
    <w:rsid w:val="00890BB6"/>
    <w:rsid w:val="00891A18"/>
    <w:rsid w:val="00891DEE"/>
    <w:rsid w:val="00891F27"/>
    <w:rsid w:val="00892102"/>
    <w:rsid w:val="00892ADD"/>
    <w:rsid w:val="00897EA1"/>
    <w:rsid w:val="008A4E74"/>
    <w:rsid w:val="008B07F0"/>
    <w:rsid w:val="008B0937"/>
    <w:rsid w:val="008B19EE"/>
    <w:rsid w:val="008B4A89"/>
    <w:rsid w:val="008B72F7"/>
    <w:rsid w:val="008B7319"/>
    <w:rsid w:val="008B7C80"/>
    <w:rsid w:val="008C00AA"/>
    <w:rsid w:val="008C4753"/>
    <w:rsid w:val="008C7FD4"/>
    <w:rsid w:val="008D1A87"/>
    <w:rsid w:val="008D1FC9"/>
    <w:rsid w:val="008D4EFD"/>
    <w:rsid w:val="008D71F9"/>
    <w:rsid w:val="008D744E"/>
    <w:rsid w:val="008D76E6"/>
    <w:rsid w:val="008E0144"/>
    <w:rsid w:val="008E3A08"/>
    <w:rsid w:val="008E3D47"/>
    <w:rsid w:val="008F0BB7"/>
    <w:rsid w:val="008F56F6"/>
    <w:rsid w:val="00900333"/>
    <w:rsid w:val="00900425"/>
    <w:rsid w:val="009009FC"/>
    <w:rsid w:val="00900FA2"/>
    <w:rsid w:val="00901326"/>
    <w:rsid w:val="009026DC"/>
    <w:rsid w:val="009030FB"/>
    <w:rsid w:val="009033E1"/>
    <w:rsid w:val="00903454"/>
    <w:rsid w:val="00904E01"/>
    <w:rsid w:val="009069A9"/>
    <w:rsid w:val="00910274"/>
    <w:rsid w:val="00910A50"/>
    <w:rsid w:val="00915798"/>
    <w:rsid w:val="00915B3C"/>
    <w:rsid w:val="00916628"/>
    <w:rsid w:val="00917FFE"/>
    <w:rsid w:val="00920680"/>
    <w:rsid w:val="009208BB"/>
    <w:rsid w:val="00922BB6"/>
    <w:rsid w:val="009231B3"/>
    <w:rsid w:val="00924C4A"/>
    <w:rsid w:val="00927201"/>
    <w:rsid w:val="0093028F"/>
    <w:rsid w:val="00934D67"/>
    <w:rsid w:val="00935E09"/>
    <w:rsid w:val="0093739A"/>
    <w:rsid w:val="009403B8"/>
    <w:rsid w:val="00941161"/>
    <w:rsid w:val="009415E8"/>
    <w:rsid w:val="00942006"/>
    <w:rsid w:val="009422C4"/>
    <w:rsid w:val="009430A7"/>
    <w:rsid w:val="00947A01"/>
    <w:rsid w:val="00952147"/>
    <w:rsid w:val="009523FC"/>
    <w:rsid w:val="00952B52"/>
    <w:rsid w:val="00952D49"/>
    <w:rsid w:val="00953174"/>
    <w:rsid w:val="00956C3A"/>
    <w:rsid w:val="00956E88"/>
    <w:rsid w:val="0095781C"/>
    <w:rsid w:val="00957EE0"/>
    <w:rsid w:val="0096017B"/>
    <w:rsid w:val="00965348"/>
    <w:rsid w:val="009655AF"/>
    <w:rsid w:val="0097028C"/>
    <w:rsid w:val="009711FE"/>
    <w:rsid w:val="00974517"/>
    <w:rsid w:val="00975372"/>
    <w:rsid w:val="009754DD"/>
    <w:rsid w:val="009756EF"/>
    <w:rsid w:val="00977462"/>
    <w:rsid w:val="00985362"/>
    <w:rsid w:val="00985FA5"/>
    <w:rsid w:val="00986063"/>
    <w:rsid w:val="009871B8"/>
    <w:rsid w:val="00990516"/>
    <w:rsid w:val="00991451"/>
    <w:rsid w:val="009940E1"/>
    <w:rsid w:val="0099744A"/>
    <w:rsid w:val="00997465"/>
    <w:rsid w:val="00997753"/>
    <w:rsid w:val="009A226C"/>
    <w:rsid w:val="009A2631"/>
    <w:rsid w:val="009A45E3"/>
    <w:rsid w:val="009A5D82"/>
    <w:rsid w:val="009B044D"/>
    <w:rsid w:val="009B08C3"/>
    <w:rsid w:val="009B29E5"/>
    <w:rsid w:val="009B4A75"/>
    <w:rsid w:val="009B6AB1"/>
    <w:rsid w:val="009B6D1D"/>
    <w:rsid w:val="009B6E3B"/>
    <w:rsid w:val="009B7708"/>
    <w:rsid w:val="009C31E6"/>
    <w:rsid w:val="009C4F6A"/>
    <w:rsid w:val="009C64E1"/>
    <w:rsid w:val="009C6BE9"/>
    <w:rsid w:val="009C7C08"/>
    <w:rsid w:val="009D110F"/>
    <w:rsid w:val="009D2F4C"/>
    <w:rsid w:val="009D3A5A"/>
    <w:rsid w:val="009D3C6D"/>
    <w:rsid w:val="009D6E8C"/>
    <w:rsid w:val="009E0A38"/>
    <w:rsid w:val="009E1D85"/>
    <w:rsid w:val="009E292A"/>
    <w:rsid w:val="009E48CB"/>
    <w:rsid w:val="009E669E"/>
    <w:rsid w:val="009E7ADC"/>
    <w:rsid w:val="009F0841"/>
    <w:rsid w:val="009F1312"/>
    <w:rsid w:val="009F7E5F"/>
    <w:rsid w:val="00A00FC3"/>
    <w:rsid w:val="00A014A4"/>
    <w:rsid w:val="00A01553"/>
    <w:rsid w:val="00A03D6C"/>
    <w:rsid w:val="00A043D0"/>
    <w:rsid w:val="00A065F3"/>
    <w:rsid w:val="00A07741"/>
    <w:rsid w:val="00A10386"/>
    <w:rsid w:val="00A12116"/>
    <w:rsid w:val="00A1288F"/>
    <w:rsid w:val="00A16AF9"/>
    <w:rsid w:val="00A1701C"/>
    <w:rsid w:val="00A17B36"/>
    <w:rsid w:val="00A20E25"/>
    <w:rsid w:val="00A214AF"/>
    <w:rsid w:val="00A21E01"/>
    <w:rsid w:val="00A24B91"/>
    <w:rsid w:val="00A25F9E"/>
    <w:rsid w:val="00A265AA"/>
    <w:rsid w:val="00A266CF"/>
    <w:rsid w:val="00A26E03"/>
    <w:rsid w:val="00A27A60"/>
    <w:rsid w:val="00A30F64"/>
    <w:rsid w:val="00A353D4"/>
    <w:rsid w:val="00A40404"/>
    <w:rsid w:val="00A408DE"/>
    <w:rsid w:val="00A47442"/>
    <w:rsid w:val="00A50705"/>
    <w:rsid w:val="00A50DDF"/>
    <w:rsid w:val="00A510D6"/>
    <w:rsid w:val="00A53CD0"/>
    <w:rsid w:val="00A55322"/>
    <w:rsid w:val="00A563F9"/>
    <w:rsid w:val="00A56BC5"/>
    <w:rsid w:val="00A56C16"/>
    <w:rsid w:val="00A618B3"/>
    <w:rsid w:val="00A625FB"/>
    <w:rsid w:val="00A62761"/>
    <w:rsid w:val="00A630FC"/>
    <w:rsid w:val="00A64137"/>
    <w:rsid w:val="00A65069"/>
    <w:rsid w:val="00A66912"/>
    <w:rsid w:val="00A66C5F"/>
    <w:rsid w:val="00A66D56"/>
    <w:rsid w:val="00A71BFF"/>
    <w:rsid w:val="00A72509"/>
    <w:rsid w:val="00A72B4A"/>
    <w:rsid w:val="00A75EAB"/>
    <w:rsid w:val="00A768B4"/>
    <w:rsid w:val="00A802F0"/>
    <w:rsid w:val="00A803F4"/>
    <w:rsid w:val="00A81BC0"/>
    <w:rsid w:val="00A83933"/>
    <w:rsid w:val="00A875E6"/>
    <w:rsid w:val="00A937A9"/>
    <w:rsid w:val="00A93BCA"/>
    <w:rsid w:val="00A945AE"/>
    <w:rsid w:val="00A965B7"/>
    <w:rsid w:val="00A970E0"/>
    <w:rsid w:val="00A97E8B"/>
    <w:rsid w:val="00AA0B73"/>
    <w:rsid w:val="00AA4EF7"/>
    <w:rsid w:val="00AA6F86"/>
    <w:rsid w:val="00AB0A6C"/>
    <w:rsid w:val="00AB1808"/>
    <w:rsid w:val="00AB6069"/>
    <w:rsid w:val="00AB6F79"/>
    <w:rsid w:val="00AB708B"/>
    <w:rsid w:val="00AC142B"/>
    <w:rsid w:val="00AC1A10"/>
    <w:rsid w:val="00AC25FC"/>
    <w:rsid w:val="00AC32EF"/>
    <w:rsid w:val="00AC6812"/>
    <w:rsid w:val="00AD0096"/>
    <w:rsid w:val="00AD27BB"/>
    <w:rsid w:val="00AD29AC"/>
    <w:rsid w:val="00AD4220"/>
    <w:rsid w:val="00AD698E"/>
    <w:rsid w:val="00AE1303"/>
    <w:rsid w:val="00AE3813"/>
    <w:rsid w:val="00AE3E3C"/>
    <w:rsid w:val="00AE5C8C"/>
    <w:rsid w:val="00AE7455"/>
    <w:rsid w:val="00AF2835"/>
    <w:rsid w:val="00AF2B63"/>
    <w:rsid w:val="00AF52B4"/>
    <w:rsid w:val="00AF53D0"/>
    <w:rsid w:val="00AF5643"/>
    <w:rsid w:val="00AF70D8"/>
    <w:rsid w:val="00B00425"/>
    <w:rsid w:val="00B00A1F"/>
    <w:rsid w:val="00B15CEE"/>
    <w:rsid w:val="00B15F3A"/>
    <w:rsid w:val="00B15FA3"/>
    <w:rsid w:val="00B1747D"/>
    <w:rsid w:val="00B20BD1"/>
    <w:rsid w:val="00B2377C"/>
    <w:rsid w:val="00B23C2E"/>
    <w:rsid w:val="00B250DB"/>
    <w:rsid w:val="00B25A9B"/>
    <w:rsid w:val="00B267D6"/>
    <w:rsid w:val="00B310B5"/>
    <w:rsid w:val="00B31A35"/>
    <w:rsid w:val="00B332EF"/>
    <w:rsid w:val="00B33A2B"/>
    <w:rsid w:val="00B349FA"/>
    <w:rsid w:val="00B34F1C"/>
    <w:rsid w:val="00B35E40"/>
    <w:rsid w:val="00B36024"/>
    <w:rsid w:val="00B409BA"/>
    <w:rsid w:val="00B54489"/>
    <w:rsid w:val="00B55C9A"/>
    <w:rsid w:val="00B55DEA"/>
    <w:rsid w:val="00B57229"/>
    <w:rsid w:val="00B57ACD"/>
    <w:rsid w:val="00B60A9A"/>
    <w:rsid w:val="00B60D1E"/>
    <w:rsid w:val="00B6148A"/>
    <w:rsid w:val="00B65527"/>
    <w:rsid w:val="00B67C2E"/>
    <w:rsid w:val="00B728F0"/>
    <w:rsid w:val="00B743F0"/>
    <w:rsid w:val="00B75039"/>
    <w:rsid w:val="00B758EA"/>
    <w:rsid w:val="00B761AD"/>
    <w:rsid w:val="00B76754"/>
    <w:rsid w:val="00B76CA5"/>
    <w:rsid w:val="00B80782"/>
    <w:rsid w:val="00B809C9"/>
    <w:rsid w:val="00B8556B"/>
    <w:rsid w:val="00B867BD"/>
    <w:rsid w:val="00B86B15"/>
    <w:rsid w:val="00B92D5E"/>
    <w:rsid w:val="00B92DC4"/>
    <w:rsid w:val="00B9429D"/>
    <w:rsid w:val="00B947E3"/>
    <w:rsid w:val="00B94C97"/>
    <w:rsid w:val="00B95C80"/>
    <w:rsid w:val="00B97546"/>
    <w:rsid w:val="00B97FDD"/>
    <w:rsid w:val="00BA6DF7"/>
    <w:rsid w:val="00BA7AA9"/>
    <w:rsid w:val="00BB023F"/>
    <w:rsid w:val="00BB0318"/>
    <w:rsid w:val="00BB0BC1"/>
    <w:rsid w:val="00BB17C2"/>
    <w:rsid w:val="00BB441B"/>
    <w:rsid w:val="00BB54EC"/>
    <w:rsid w:val="00BB6C05"/>
    <w:rsid w:val="00BC33B2"/>
    <w:rsid w:val="00BC3829"/>
    <w:rsid w:val="00BC43D9"/>
    <w:rsid w:val="00BC61D8"/>
    <w:rsid w:val="00BC68F6"/>
    <w:rsid w:val="00BD0CA9"/>
    <w:rsid w:val="00BD1BEE"/>
    <w:rsid w:val="00BD2341"/>
    <w:rsid w:val="00BD27DF"/>
    <w:rsid w:val="00BD645D"/>
    <w:rsid w:val="00BE207D"/>
    <w:rsid w:val="00BE29FE"/>
    <w:rsid w:val="00BE2E30"/>
    <w:rsid w:val="00BE5B92"/>
    <w:rsid w:val="00BE5DB2"/>
    <w:rsid w:val="00BE614B"/>
    <w:rsid w:val="00BE6C10"/>
    <w:rsid w:val="00BF0234"/>
    <w:rsid w:val="00BF1B3A"/>
    <w:rsid w:val="00BF39E7"/>
    <w:rsid w:val="00BF3C8B"/>
    <w:rsid w:val="00BF409B"/>
    <w:rsid w:val="00BF4636"/>
    <w:rsid w:val="00BF5A55"/>
    <w:rsid w:val="00BF5A76"/>
    <w:rsid w:val="00BF5ACF"/>
    <w:rsid w:val="00C02FE4"/>
    <w:rsid w:val="00C04818"/>
    <w:rsid w:val="00C048B7"/>
    <w:rsid w:val="00C0554C"/>
    <w:rsid w:val="00C06B54"/>
    <w:rsid w:val="00C1005F"/>
    <w:rsid w:val="00C100A1"/>
    <w:rsid w:val="00C10CE3"/>
    <w:rsid w:val="00C12031"/>
    <w:rsid w:val="00C1249A"/>
    <w:rsid w:val="00C126B2"/>
    <w:rsid w:val="00C15D2B"/>
    <w:rsid w:val="00C20582"/>
    <w:rsid w:val="00C249E2"/>
    <w:rsid w:val="00C26876"/>
    <w:rsid w:val="00C27141"/>
    <w:rsid w:val="00C30ED9"/>
    <w:rsid w:val="00C31417"/>
    <w:rsid w:val="00C33097"/>
    <w:rsid w:val="00C35171"/>
    <w:rsid w:val="00C356AF"/>
    <w:rsid w:val="00C35E3E"/>
    <w:rsid w:val="00C36F53"/>
    <w:rsid w:val="00C37873"/>
    <w:rsid w:val="00C37DA9"/>
    <w:rsid w:val="00C4056C"/>
    <w:rsid w:val="00C43160"/>
    <w:rsid w:val="00C4344B"/>
    <w:rsid w:val="00C43AB4"/>
    <w:rsid w:val="00C44BBF"/>
    <w:rsid w:val="00C455EE"/>
    <w:rsid w:val="00C46906"/>
    <w:rsid w:val="00C47D08"/>
    <w:rsid w:val="00C51D41"/>
    <w:rsid w:val="00C5303A"/>
    <w:rsid w:val="00C53EF9"/>
    <w:rsid w:val="00C55766"/>
    <w:rsid w:val="00C568C9"/>
    <w:rsid w:val="00C57304"/>
    <w:rsid w:val="00C57B77"/>
    <w:rsid w:val="00C57FBA"/>
    <w:rsid w:val="00C62BAA"/>
    <w:rsid w:val="00C62E21"/>
    <w:rsid w:val="00C63946"/>
    <w:rsid w:val="00C64932"/>
    <w:rsid w:val="00C64B03"/>
    <w:rsid w:val="00C66094"/>
    <w:rsid w:val="00C670CA"/>
    <w:rsid w:val="00C67528"/>
    <w:rsid w:val="00C71440"/>
    <w:rsid w:val="00C72343"/>
    <w:rsid w:val="00C72759"/>
    <w:rsid w:val="00C74FF7"/>
    <w:rsid w:val="00C75240"/>
    <w:rsid w:val="00C80ECE"/>
    <w:rsid w:val="00C819D4"/>
    <w:rsid w:val="00C81B93"/>
    <w:rsid w:val="00C8299E"/>
    <w:rsid w:val="00C912F1"/>
    <w:rsid w:val="00C918E4"/>
    <w:rsid w:val="00C942AD"/>
    <w:rsid w:val="00CA2823"/>
    <w:rsid w:val="00CA3324"/>
    <w:rsid w:val="00CA3F90"/>
    <w:rsid w:val="00CA6BE0"/>
    <w:rsid w:val="00CA6DCD"/>
    <w:rsid w:val="00CA746F"/>
    <w:rsid w:val="00CB0A15"/>
    <w:rsid w:val="00CB141D"/>
    <w:rsid w:val="00CB1AB8"/>
    <w:rsid w:val="00CB37A8"/>
    <w:rsid w:val="00CB4831"/>
    <w:rsid w:val="00CB5C9A"/>
    <w:rsid w:val="00CB5F2D"/>
    <w:rsid w:val="00CC0635"/>
    <w:rsid w:val="00CC0709"/>
    <w:rsid w:val="00CC1C10"/>
    <w:rsid w:val="00CC4E36"/>
    <w:rsid w:val="00CC72FF"/>
    <w:rsid w:val="00CD310F"/>
    <w:rsid w:val="00CD3D3D"/>
    <w:rsid w:val="00CD47CE"/>
    <w:rsid w:val="00CD59E5"/>
    <w:rsid w:val="00CE1144"/>
    <w:rsid w:val="00CE2872"/>
    <w:rsid w:val="00CE38AE"/>
    <w:rsid w:val="00CE6399"/>
    <w:rsid w:val="00CF2E27"/>
    <w:rsid w:val="00CF33E3"/>
    <w:rsid w:val="00CF70F1"/>
    <w:rsid w:val="00D0017E"/>
    <w:rsid w:val="00D0147B"/>
    <w:rsid w:val="00D01B6C"/>
    <w:rsid w:val="00D03299"/>
    <w:rsid w:val="00D06743"/>
    <w:rsid w:val="00D069A8"/>
    <w:rsid w:val="00D0747E"/>
    <w:rsid w:val="00D1024C"/>
    <w:rsid w:val="00D13AF0"/>
    <w:rsid w:val="00D13F28"/>
    <w:rsid w:val="00D14C2B"/>
    <w:rsid w:val="00D163D2"/>
    <w:rsid w:val="00D164AA"/>
    <w:rsid w:val="00D16698"/>
    <w:rsid w:val="00D233EF"/>
    <w:rsid w:val="00D23864"/>
    <w:rsid w:val="00D25122"/>
    <w:rsid w:val="00D271F2"/>
    <w:rsid w:val="00D301BD"/>
    <w:rsid w:val="00D3158C"/>
    <w:rsid w:val="00D31723"/>
    <w:rsid w:val="00D31937"/>
    <w:rsid w:val="00D31B87"/>
    <w:rsid w:val="00D32AE7"/>
    <w:rsid w:val="00D33C7C"/>
    <w:rsid w:val="00D33E00"/>
    <w:rsid w:val="00D36035"/>
    <w:rsid w:val="00D361E8"/>
    <w:rsid w:val="00D40F2F"/>
    <w:rsid w:val="00D417DF"/>
    <w:rsid w:val="00D41C55"/>
    <w:rsid w:val="00D432E6"/>
    <w:rsid w:val="00D4356D"/>
    <w:rsid w:val="00D47DA5"/>
    <w:rsid w:val="00D5245F"/>
    <w:rsid w:val="00D54A3E"/>
    <w:rsid w:val="00D561D9"/>
    <w:rsid w:val="00D57AFF"/>
    <w:rsid w:val="00D60542"/>
    <w:rsid w:val="00D60E5A"/>
    <w:rsid w:val="00D6185D"/>
    <w:rsid w:val="00D61937"/>
    <w:rsid w:val="00D61A15"/>
    <w:rsid w:val="00D61DC0"/>
    <w:rsid w:val="00D63BAB"/>
    <w:rsid w:val="00D6714E"/>
    <w:rsid w:val="00D727FF"/>
    <w:rsid w:val="00D73C18"/>
    <w:rsid w:val="00D767A4"/>
    <w:rsid w:val="00D77F2E"/>
    <w:rsid w:val="00D813F6"/>
    <w:rsid w:val="00D819E7"/>
    <w:rsid w:val="00D81E21"/>
    <w:rsid w:val="00D82F9A"/>
    <w:rsid w:val="00D858B5"/>
    <w:rsid w:val="00D8605D"/>
    <w:rsid w:val="00D86F78"/>
    <w:rsid w:val="00D86F86"/>
    <w:rsid w:val="00D912FF"/>
    <w:rsid w:val="00D924E8"/>
    <w:rsid w:val="00D92F8A"/>
    <w:rsid w:val="00D9363B"/>
    <w:rsid w:val="00D945D4"/>
    <w:rsid w:val="00D961E8"/>
    <w:rsid w:val="00DA0519"/>
    <w:rsid w:val="00DA10EF"/>
    <w:rsid w:val="00DA30BB"/>
    <w:rsid w:val="00DA3C0E"/>
    <w:rsid w:val="00DA5241"/>
    <w:rsid w:val="00DA5C54"/>
    <w:rsid w:val="00DA745C"/>
    <w:rsid w:val="00DB0209"/>
    <w:rsid w:val="00DB2018"/>
    <w:rsid w:val="00DB3010"/>
    <w:rsid w:val="00DB324D"/>
    <w:rsid w:val="00DB582A"/>
    <w:rsid w:val="00DB633E"/>
    <w:rsid w:val="00DC1875"/>
    <w:rsid w:val="00DC4C32"/>
    <w:rsid w:val="00DC4C3A"/>
    <w:rsid w:val="00DC6F6E"/>
    <w:rsid w:val="00DD0A19"/>
    <w:rsid w:val="00DD284F"/>
    <w:rsid w:val="00DD394D"/>
    <w:rsid w:val="00DD5699"/>
    <w:rsid w:val="00DD68FF"/>
    <w:rsid w:val="00DE16FB"/>
    <w:rsid w:val="00DE1BFC"/>
    <w:rsid w:val="00DE45D3"/>
    <w:rsid w:val="00DE61D6"/>
    <w:rsid w:val="00DF0774"/>
    <w:rsid w:val="00DF1818"/>
    <w:rsid w:val="00DF4335"/>
    <w:rsid w:val="00E01EF6"/>
    <w:rsid w:val="00E0384F"/>
    <w:rsid w:val="00E04308"/>
    <w:rsid w:val="00E0519A"/>
    <w:rsid w:val="00E05A52"/>
    <w:rsid w:val="00E101E7"/>
    <w:rsid w:val="00E10389"/>
    <w:rsid w:val="00E11D57"/>
    <w:rsid w:val="00E137D8"/>
    <w:rsid w:val="00E13C9D"/>
    <w:rsid w:val="00E1606D"/>
    <w:rsid w:val="00E164D4"/>
    <w:rsid w:val="00E17047"/>
    <w:rsid w:val="00E21F12"/>
    <w:rsid w:val="00E238B1"/>
    <w:rsid w:val="00E23C9E"/>
    <w:rsid w:val="00E245E9"/>
    <w:rsid w:val="00E24898"/>
    <w:rsid w:val="00E24A06"/>
    <w:rsid w:val="00E25814"/>
    <w:rsid w:val="00E26CC2"/>
    <w:rsid w:val="00E26EE4"/>
    <w:rsid w:val="00E271D8"/>
    <w:rsid w:val="00E2777B"/>
    <w:rsid w:val="00E3152D"/>
    <w:rsid w:val="00E34940"/>
    <w:rsid w:val="00E36A99"/>
    <w:rsid w:val="00E37454"/>
    <w:rsid w:val="00E37D9B"/>
    <w:rsid w:val="00E40A73"/>
    <w:rsid w:val="00E40CDD"/>
    <w:rsid w:val="00E41B0C"/>
    <w:rsid w:val="00E41E94"/>
    <w:rsid w:val="00E42FEE"/>
    <w:rsid w:val="00E464B0"/>
    <w:rsid w:val="00E50E45"/>
    <w:rsid w:val="00E5144B"/>
    <w:rsid w:val="00E53694"/>
    <w:rsid w:val="00E559C3"/>
    <w:rsid w:val="00E60CF5"/>
    <w:rsid w:val="00E631E1"/>
    <w:rsid w:val="00E64F0F"/>
    <w:rsid w:val="00E66B5A"/>
    <w:rsid w:val="00E73931"/>
    <w:rsid w:val="00E75D8E"/>
    <w:rsid w:val="00E763E2"/>
    <w:rsid w:val="00E77BA3"/>
    <w:rsid w:val="00E8089C"/>
    <w:rsid w:val="00E83390"/>
    <w:rsid w:val="00E83DDB"/>
    <w:rsid w:val="00E84EB4"/>
    <w:rsid w:val="00E87431"/>
    <w:rsid w:val="00E87894"/>
    <w:rsid w:val="00E91363"/>
    <w:rsid w:val="00E917DB"/>
    <w:rsid w:val="00E955D4"/>
    <w:rsid w:val="00E95D3A"/>
    <w:rsid w:val="00E9603B"/>
    <w:rsid w:val="00E960C4"/>
    <w:rsid w:val="00E97926"/>
    <w:rsid w:val="00E97B01"/>
    <w:rsid w:val="00EA024C"/>
    <w:rsid w:val="00EA092E"/>
    <w:rsid w:val="00EA2674"/>
    <w:rsid w:val="00EA32D6"/>
    <w:rsid w:val="00EA4957"/>
    <w:rsid w:val="00EA4E11"/>
    <w:rsid w:val="00EA57D1"/>
    <w:rsid w:val="00EA751E"/>
    <w:rsid w:val="00EB09B7"/>
    <w:rsid w:val="00EB21C8"/>
    <w:rsid w:val="00EB78F7"/>
    <w:rsid w:val="00EC16EB"/>
    <w:rsid w:val="00EC1E0B"/>
    <w:rsid w:val="00EC2C3A"/>
    <w:rsid w:val="00EC3C97"/>
    <w:rsid w:val="00EC4CFD"/>
    <w:rsid w:val="00EC4F43"/>
    <w:rsid w:val="00EC78E0"/>
    <w:rsid w:val="00EC78F5"/>
    <w:rsid w:val="00EC7E5A"/>
    <w:rsid w:val="00ED0F4A"/>
    <w:rsid w:val="00ED2409"/>
    <w:rsid w:val="00ED2C29"/>
    <w:rsid w:val="00ED5ECF"/>
    <w:rsid w:val="00ED70BA"/>
    <w:rsid w:val="00ED741C"/>
    <w:rsid w:val="00EE08FD"/>
    <w:rsid w:val="00EE0D10"/>
    <w:rsid w:val="00EE1928"/>
    <w:rsid w:val="00EE24ED"/>
    <w:rsid w:val="00EE2A68"/>
    <w:rsid w:val="00EE3081"/>
    <w:rsid w:val="00EE4D81"/>
    <w:rsid w:val="00EE7073"/>
    <w:rsid w:val="00EE735D"/>
    <w:rsid w:val="00EF36ED"/>
    <w:rsid w:val="00EF44C3"/>
    <w:rsid w:val="00EF469A"/>
    <w:rsid w:val="00EF5389"/>
    <w:rsid w:val="00EF7141"/>
    <w:rsid w:val="00F0084C"/>
    <w:rsid w:val="00F01288"/>
    <w:rsid w:val="00F07B46"/>
    <w:rsid w:val="00F11A54"/>
    <w:rsid w:val="00F12415"/>
    <w:rsid w:val="00F128E9"/>
    <w:rsid w:val="00F13E80"/>
    <w:rsid w:val="00F1593E"/>
    <w:rsid w:val="00F21B25"/>
    <w:rsid w:val="00F24140"/>
    <w:rsid w:val="00F2471B"/>
    <w:rsid w:val="00F248B1"/>
    <w:rsid w:val="00F27197"/>
    <w:rsid w:val="00F313B0"/>
    <w:rsid w:val="00F31AD5"/>
    <w:rsid w:val="00F31BA8"/>
    <w:rsid w:val="00F33F2E"/>
    <w:rsid w:val="00F37057"/>
    <w:rsid w:val="00F41C3C"/>
    <w:rsid w:val="00F43078"/>
    <w:rsid w:val="00F43878"/>
    <w:rsid w:val="00F43C91"/>
    <w:rsid w:val="00F44D18"/>
    <w:rsid w:val="00F46D9E"/>
    <w:rsid w:val="00F47C68"/>
    <w:rsid w:val="00F50EDF"/>
    <w:rsid w:val="00F53FF6"/>
    <w:rsid w:val="00F563CE"/>
    <w:rsid w:val="00F6005A"/>
    <w:rsid w:val="00F61D9F"/>
    <w:rsid w:val="00F640FD"/>
    <w:rsid w:val="00F64E11"/>
    <w:rsid w:val="00F66ED7"/>
    <w:rsid w:val="00F71CB2"/>
    <w:rsid w:val="00F75D64"/>
    <w:rsid w:val="00F768B4"/>
    <w:rsid w:val="00F769BB"/>
    <w:rsid w:val="00F8047F"/>
    <w:rsid w:val="00F839A6"/>
    <w:rsid w:val="00F8404A"/>
    <w:rsid w:val="00F84CDC"/>
    <w:rsid w:val="00F873D4"/>
    <w:rsid w:val="00F876E5"/>
    <w:rsid w:val="00F906BB"/>
    <w:rsid w:val="00F9112C"/>
    <w:rsid w:val="00F93F18"/>
    <w:rsid w:val="00F95BA5"/>
    <w:rsid w:val="00F95C33"/>
    <w:rsid w:val="00F97D9A"/>
    <w:rsid w:val="00FA013D"/>
    <w:rsid w:val="00FA16BF"/>
    <w:rsid w:val="00FA16C6"/>
    <w:rsid w:val="00FA2AB0"/>
    <w:rsid w:val="00FA3725"/>
    <w:rsid w:val="00FA7127"/>
    <w:rsid w:val="00FB0F84"/>
    <w:rsid w:val="00FB356A"/>
    <w:rsid w:val="00FB4EC7"/>
    <w:rsid w:val="00FB5910"/>
    <w:rsid w:val="00FB5E79"/>
    <w:rsid w:val="00FC302B"/>
    <w:rsid w:val="00FC3AA0"/>
    <w:rsid w:val="00FC3B2A"/>
    <w:rsid w:val="00FC583F"/>
    <w:rsid w:val="00FD1B1A"/>
    <w:rsid w:val="00FD1D0E"/>
    <w:rsid w:val="00FD322A"/>
    <w:rsid w:val="00FD36B0"/>
    <w:rsid w:val="00FD4AC7"/>
    <w:rsid w:val="00FD5A6B"/>
    <w:rsid w:val="00FD633D"/>
    <w:rsid w:val="00FE2AE5"/>
    <w:rsid w:val="00FF06BD"/>
    <w:rsid w:val="00FF31EE"/>
    <w:rsid w:val="00FF4ABE"/>
    <w:rsid w:val="00FF5A50"/>
    <w:rsid w:val="00FF74F6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06D40"/>
  <w15:docId w15:val="{9E9AF3FF-7F65-42B7-B814-8E3B9531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B12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B1257"/>
  </w:style>
  <w:style w:type="character" w:customStyle="1" w:styleId="a9">
    <w:name w:val="註解文字 字元"/>
    <w:basedOn w:val="a0"/>
    <w:link w:val="a8"/>
    <w:uiPriority w:val="99"/>
    <w:semiHidden/>
    <w:rsid w:val="003B125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25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B125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4592-C12A-48CA-8622-9874F2F8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1169</Words>
  <Characters>6664</Characters>
  <Application>Microsoft Office Word</Application>
  <DocSecurity>0</DocSecurity>
  <Lines>55</Lines>
  <Paragraphs>15</Paragraphs>
  <ScaleCrop>false</ScaleCrop>
  <Company>xxxx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小港高中九十學年度第二學期各年級各科教材版本一覽表</dc:title>
  <dc:creator>xxx</dc:creator>
  <cp:lastModifiedBy>user</cp:lastModifiedBy>
  <cp:revision>11</cp:revision>
  <cp:lastPrinted>2024-12-06T03:01:00Z</cp:lastPrinted>
  <dcterms:created xsi:type="dcterms:W3CDTF">2024-12-06T03:02:00Z</dcterms:created>
  <dcterms:modified xsi:type="dcterms:W3CDTF">2024-12-30T05:54:00Z</dcterms:modified>
</cp:coreProperties>
</file>